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135" w:rsidRPr="00002135" w:rsidRDefault="00002135" w:rsidP="00757A96">
      <w:pPr>
        <w:autoSpaceDE w:val="0"/>
        <w:autoSpaceDN w:val="0"/>
        <w:adjustRightInd w:val="0"/>
        <w:spacing w:after="0" w:line="240" w:lineRule="auto"/>
        <w:ind w:firstLine="63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bookmarkEnd w:id="0"/>
      <w:r w:rsidRPr="00002135">
        <w:rPr>
          <w:rFonts w:ascii="Times New Roman" w:eastAsia="Times New Roman" w:hAnsi="Times New Roman"/>
          <w:sz w:val="28"/>
          <w:szCs w:val="28"/>
          <w:lang w:eastAsia="ru-RU"/>
        </w:rPr>
        <w:t>Утверждены</w:t>
      </w:r>
    </w:p>
    <w:p w:rsidR="00002135" w:rsidRPr="00002135" w:rsidRDefault="00934F87" w:rsidP="00757A96">
      <w:pPr>
        <w:autoSpaceDE w:val="0"/>
        <w:autoSpaceDN w:val="0"/>
        <w:adjustRightInd w:val="0"/>
        <w:spacing w:after="0" w:line="240" w:lineRule="auto"/>
        <w:ind w:firstLine="63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постановлением</w:t>
      </w:r>
    </w:p>
    <w:p w:rsidR="00757A96" w:rsidRDefault="00757A96" w:rsidP="00757A96">
      <w:pPr>
        <w:autoSpaceDE w:val="0"/>
        <w:autoSpaceDN w:val="0"/>
        <w:adjustRightInd w:val="0"/>
        <w:spacing w:after="0" w:line="240" w:lineRule="auto"/>
        <w:ind w:firstLine="63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Исполнительного комитета</w:t>
      </w:r>
    </w:p>
    <w:p w:rsidR="00757A96" w:rsidRDefault="00757A96" w:rsidP="00757A96">
      <w:pPr>
        <w:autoSpaceDE w:val="0"/>
        <w:autoSpaceDN w:val="0"/>
        <w:adjustRightInd w:val="0"/>
        <w:spacing w:after="0" w:line="240" w:lineRule="auto"/>
        <w:ind w:firstLine="63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Зелнодольского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002135" w:rsidRPr="00002135" w:rsidRDefault="00757A96" w:rsidP="00757A96">
      <w:pPr>
        <w:autoSpaceDE w:val="0"/>
        <w:autoSpaceDN w:val="0"/>
        <w:adjustRightInd w:val="0"/>
        <w:spacing w:after="0" w:line="240" w:lineRule="auto"/>
        <w:ind w:firstLine="63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муниципального района</w:t>
      </w:r>
    </w:p>
    <w:p w:rsidR="00002135" w:rsidRPr="00002135" w:rsidRDefault="00BA02C0" w:rsidP="00757A96">
      <w:pPr>
        <w:autoSpaceDE w:val="0"/>
        <w:autoSpaceDN w:val="0"/>
        <w:adjustRightInd w:val="0"/>
        <w:spacing w:after="0" w:line="240" w:lineRule="auto"/>
        <w:ind w:firstLine="63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от 27.02.</w:t>
      </w:r>
      <w:r w:rsidR="00456620">
        <w:rPr>
          <w:rFonts w:ascii="Times New Roman" w:eastAsia="Times New Roman" w:hAnsi="Times New Roman"/>
          <w:sz w:val="28"/>
          <w:szCs w:val="28"/>
          <w:lang w:eastAsia="ru-RU"/>
        </w:rPr>
        <w:t xml:space="preserve"> 201</w:t>
      </w:r>
      <w:r w:rsidR="0007547A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№ 354</w:t>
      </w:r>
    </w:p>
    <w:p w:rsidR="00002135" w:rsidRPr="00002135" w:rsidRDefault="00002135" w:rsidP="0000213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2135" w:rsidRPr="00002135" w:rsidRDefault="00757A96" w:rsidP="000021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Порядок</w:t>
      </w:r>
    </w:p>
    <w:p w:rsidR="00757A96" w:rsidRDefault="00002135" w:rsidP="000021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00213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формировани</w:t>
      </w:r>
      <w:r w:rsidR="00757A9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я</w:t>
      </w:r>
      <w:r w:rsidRPr="0000213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и взимани</w:t>
      </w:r>
      <w:r w:rsidR="00757A9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я</w:t>
      </w:r>
      <w:r w:rsidRPr="0000213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родительской платы </w:t>
      </w:r>
      <w:r w:rsidRPr="00E41C8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за </w:t>
      </w:r>
      <w:r w:rsidR="00FD126C" w:rsidRPr="00E41C8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присмотр и уход за </w:t>
      </w:r>
      <w:r w:rsidR="00D9043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детьми в образовательных организациях</w:t>
      </w:r>
      <w:r w:rsidR="00163D4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, реализующих</w:t>
      </w:r>
      <w:r w:rsidR="00D9043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образовательную программу</w:t>
      </w:r>
      <w:r w:rsidRPr="00E41C8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дошколь</w:t>
      </w:r>
      <w:r w:rsidR="00D9043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ного</w:t>
      </w:r>
      <w:r w:rsidRPr="00E41C8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образова</w:t>
      </w:r>
      <w:r w:rsidR="00D9043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ния</w:t>
      </w:r>
      <w:r w:rsidRPr="00E41C8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в </w:t>
      </w:r>
      <w:r w:rsidR="00757A9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муниципальном образовании </w:t>
      </w:r>
    </w:p>
    <w:p w:rsidR="00002135" w:rsidRPr="00E41C86" w:rsidRDefault="00757A96" w:rsidP="000021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«Зеленодольский муниципальный район»</w:t>
      </w:r>
    </w:p>
    <w:p w:rsidR="00002135" w:rsidRPr="00002135" w:rsidRDefault="00002135" w:rsidP="0000213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2135" w:rsidRPr="00002135" w:rsidRDefault="00002135" w:rsidP="00002135">
      <w:pPr>
        <w:keepNext/>
        <w:spacing w:before="240" w:after="60" w:line="240" w:lineRule="auto"/>
        <w:jc w:val="center"/>
        <w:outlineLvl w:val="2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002135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1. </w:t>
      </w:r>
      <w:r w:rsidR="00524AC2">
        <w:rPr>
          <w:rFonts w:ascii="Times New Roman" w:eastAsia="Times New Roman" w:hAnsi="Times New Roman"/>
          <w:bCs/>
          <w:sz w:val="28"/>
          <w:szCs w:val="28"/>
          <w:lang w:eastAsia="ru-RU"/>
        </w:rPr>
        <w:t>Общие</w:t>
      </w:r>
      <w:r w:rsidR="00524AC2" w:rsidRPr="00002135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r w:rsidR="00524AC2">
        <w:rPr>
          <w:rFonts w:ascii="Times New Roman" w:eastAsia="Times New Roman" w:hAnsi="Times New Roman"/>
          <w:bCs/>
          <w:sz w:val="28"/>
          <w:szCs w:val="28"/>
          <w:lang w:eastAsia="ru-RU"/>
        </w:rPr>
        <w:t>положения</w:t>
      </w:r>
    </w:p>
    <w:p w:rsidR="00002135" w:rsidRPr="00002135" w:rsidRDefault="00002135" w:rsidP="0000213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2135" w:rsidRPr="00E41C86" w:rsidRDefault="00524AC2" w:rsidP="00524AC2">
      <w:pPr>
        <w:numPr>
          <w:ilvl w:val="1"/>
          <w:numId w:val="17"/>
        </w:numPr>
        <w:tabs>
          <w:tab w:val="left" w:pos="1134"/>
          <w:tab w:val="left" w:pos="1276"/>
          <w:tab w:val="left" w:pos="1418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57A96">
        <w:rPr>
          <w:rFonts w:ascii="Times New Roman" w:eastAsia="Times New Roman" w:hAnsi="Times New Roman"/>
          <w:sz w:val="28"/>
          <w:szCs w:val="28"/>
          <w:lang w:eastAsia="ru-RU"/>
        </w:rPr>
        <w:t>Порядок</w:t>
      </w:r>
      <w:r w:rsidR="00002135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 формировани</w:t>
      </w:r>
      <w:r w:rsidR="00757A96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="00002135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 и взимани</w:t>
      </w:r>
      <w:r w:rsidR="00757A96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="00002135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 родительской платы за </w:t>
      </w:r>
      <w:r w:rsidR="00FD126C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присмотр и уход за </w:t>
      </w:r>
      <w:r w:rsidR="00D9043A">
        <w:rPr>
          <w:rFonts w:ascii="Times New Roman" w:eastAsia="Times New Roman" w:hAnsi="Times New Roman"/>
          <w:bCs/>
          <w:sz w:val="28"/>
          <w:szCs w:val="28"/>
          <w:lang w:eastAsia="ru-RU"/>
        </w:rPr>
        <w:t>детьми в образовательных организациях</w:t>
      </w:r>
      <w:r w:rsidR="00163D45">
        <w:rPr>
          <w:rFonts w:ascii="Times New Roman" w:eastAsia="Times New Roman" w:hAnsi="Times New Roman"/>
          <w:bCs/>
          <w:sz w:val="28"/>
          <w:szCs w:val="28"/>
          <w:lang w:eastAsia="ru-RU"/>
        </w:rPr>
        <w:t>,</w:t>
      </w:r>
      <w:r w:rsidR="00D9043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реализующи</w:t>
      </w:r>
      <w:r w:rsidR="00163D45">
        <w:rPr>
          <w:rFonts w:ascii="Times New Roman" w:eastAsia="Times New Roman" w:hAnsi="Times New Roman"/>
          <w:bCs/>
          <w:sz w:val="28"/>
          <w:szCs w:val="28"/>
          <w:lang w:eastAsia="ru-RU"/>
        </w:rPr>
        <w:t>х</w:t>
      </w:r>
      <w:r w:rsidR="00D9043A">
        <w:rPr>
          <w:rFonts w:ascii="Times New Roman" w:eastAsia="Times New Roman" w:hAnsi="Times New Roman"/>
          <w:sz w:val="28"/>
          <w:szCs w:val="28"/>
          <w:lang w:eastAsia="ru-RU"/>
        </w:rPr>
        <w:t xml:space="preserve"> образовательную программу дошкольного образования</w:t>
      </w:r>
      <w:r w:rsidR="00002135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 в </w:t>
      </w:r>
      <w:r w:rsidR="00757A96">
        <w:rPr>
          <w:rFonts w:ascii="Times New Roman" w:eastAsia="Times New Roman" w:hAnsi="Times New Roman"/>
          <w:sz w:val="28"/>
          <w:szCs w:val="28"/>
          <w:lang w:eastAsia="ru-RU"/>
        </w:rPr>
        <w:t>муниципальном образовании «Зеленодольский муниципальный район»</w:t>
      </w:r>
      <w:r w:rsidR="00002135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 (далее – </w:t>
      </w:r>
      <w:r w:rsidR="00757A96">
        <w:rPr>
          <w:rFonts w:ascii="Times New Roman" w:eastAsia="Times New Roman" w:hAnsi="Times New Roman"/>
          <w:sz w:val="28"/>
          <w:szCs w:val="28"/>
          <w:lang w:eastAsia="ru-RU"/>
        </w:rPr>
        <w:t>Порядок</w:t>
      </w:r>
      <w:r w:rsidR="00002135" w:rsidRPr="00E41C86">
        <w:rPr>
          <w:rFonts w:ascii="Times New Roman" w:eastAsia="Times New Roman" w:hAnsi="Times New Roman"/>
          <w:sz w:val="28"/>
          <w:szCs w:val="28"/>
          <w:lang w:eastAsia="ru-RU"/>
        </w:rPr>
        <w:t>)</w:t>
      </w:r>
      <w:r w:rsidR="00163D45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002135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 определяют механизм формирования, установления, изменения и взимания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родительской платы 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02135" w:rsidRPr="00E41C86">
        <w:rPr>
          <w:rFonts w:ascii="Times New Roman" w:eastAsia="Times New Roman" w:hAnsi="Times New Roman"/>
          <w:sz w:val="28"/>
          <w:szCs w:val="28"/>
          <w:lang w:eastAsia="ru-RU"/>
        </w:rPr>
        <w:t>в дошкольных образовательных организациях.</w:t>
      </w:r>
    </w:p>
    <w:p w:rsidR="00463B3A" w:rsidRDefault="00EC1E9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1.</w:t>
      </w:r>
      <w:r w:rsidR="00F16DD6">
        <w:rPr>
          <w:rFonts w:ascii="Times New Roman" w:hAnsi="Times New Roman"/>
          <w:sz w:val="28"/>
          <w:szCs w:val="28"/>
          <w:lang w:eastAsia="ru-RU"/>
        </w:rPr>
        <w:t>2</w:t>
      </w:r>
      <w:r w:rsidRPr="00E41C86">
        <w:rPr>
          <w:rFonts w:ascii="Times New Roman" w:hAnsi="Times New Roman"/>
          <w:sz w:val="28"/>
          <w:szCs w:val="28"/>
          <w:lang w:eastAsia="ru-RU"/>
        </w:rPr>
        <w:t>.</w:t>
      </w:r>
      <w:r w:rsidRPr="00E41C86">
        <w:rPr>
          <w:rFonts w:ascii="Times New Roman" w:hAnsi="Times New Roman"/>
          <w:sz w:val="28"/>
          <w:szCs w:val="28"/>
          <w:lang w:eastAsia="ru-RU"/>
        </w:rPr>
        <w:tab/>
      </w:r>
      <w:r w:rsidR="00524AC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Порядок исчисления и взимания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родительской платы 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в дошкольной образовательной организации, реализующе</w:t>
      </w:r>
      <w:r w:rsidR="00463B3A">
        <w:rPr>
          <w:rFonts w:ascii="Times New Roman" w:hAnsi="Times New Roman"/>
          <w:sz w:val="28"/>
          <w:szCs w:val="28"/>
          <w:lang w:eastAsia="ru-RU"/>
        </w:rPr>
        <w:t>й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основную образовательную программу дошкольного образования, устанавливается учредителем </w:t>
      </w:r>
      <w:r w:rsidR="00463B3A">
        <w:rPr>
          <w:rFonts w:ascii="Times New Roman" w:hAnsi="Times New Roman"/>
          <w:sz w:val="28"/>
          <w:szCs w:val="28"/>
          <w:lang w:eastAsia="ru-RU"/>
        </w:rPr>
        <w:t>указанной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организации</w:t>
      </w:r>
      <w:r w:rsidR="00463B3A">
        <w:rPr>
          <w:rFonts w:ascii="Times New Roman" w:hAnsi="Times New Roman"/>
          <w:sz w:val="28"/>
          <w:szCs w:val="28"/>
          <w:lang w:eastAsia="ru-RU"/>
        </w:rPr>
        <w:t>.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463B3A" w:rsidRDefault="00DF3EC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1.</w:t>
      </w:r>
      <w:r w:rsidR="00F16DD6">
        <w:rPr>
          <w:rFonts w:ascii="Times New Roman" w:hAnsi="Times New Roman"/>
          <w:sz w:val="28"/>
          <w:szCs w:val="28"/>
          <w:lang w:eastAsia="ru-RU"/>
        </w:rPr>
        <w:t>3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>.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ab/>
      </w:r>
      <w:r w:rsidR="00524AC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>Настоящ</w:t>
      </w:r>
      <w:r w:rsidR="00757A96">
        <w:rPr>
          <w:rFonts w:ascii="Times New Roman" w:hAnsi="Times New Roman"/>
          <w:sz w:val="28"/>
          <w:szCs w:val="28"/>
          <w:lang w:eastAsia="ru-RU"/>
        </w:rPr>
        <w:t>ий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757A96">
        <w:rPr>
          <w:rFonts w:ascii="Times New Roman" w:hAnsi="Times New Roman"/>
          <w:sz w:val="28"/>
          <w:szCs w:val="28"/>
          <w:lang w:eastAsia="ru-RU"/>
        </w:rPr>
        <w:t>Порядок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 xml:space="preserve"> распространя</w:t>
      </w:r>
      <w:r w:rsidR="00757A96">
        <w:rPr>
          <w:rFonts w:ascii="Times New Roman" w:hAnsi="Times New Roman"/>
          <w:sz w:val="28"/>
          <w:szCs w:val="28"/>
          <w:lang w:eastAsia="ru-RU"/>
        </w:rPr>
        <w:t>ется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 xml:space="preserve"> на следующие </w:t>
      </w:r>
      <w:r w:rsidR="00932D1D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3739F4">
        <w:rPr>
          <w:rFonts w:ascii="Times New Roman" w:hAnsi="Times New Roman"/>
          <w:sz w:val="28"/>
          <w:szCs w:val="28"/>
          <w:lang w:eastAsia="ru-RU"/>
        </w:rPr>
        <w:t>вид</w:t>
      </w:r>
      <w:r w:rsidR="00CD6EA5">
        <w:rPr>
          <w:rFonts w:ascii="Times New Roman" w:hAnsi="Times New Roman"/>
          <w:sz w:val="28"/>
          <w:szCs w:val="28"/>
          <w:lang w:eastAsia="ru-RU"/>
        </w:rPr>
        <w:t>ы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 xml:space="preserve"> дошкольных образовательных организаций</w:t>
      </w:r>
      <w:r w:rsidR="00EC1E9D" w:rsidRPr="009256B3">
        <w:rPr>
          <w:rFonts w:ascii="Times New Roman" w:hAnsi="Times New Roman"/>
          <w:sz w:val="28"/>
          <w:szCs w:val="28"/>
          <w:lang w:eastAsia="ru-RU"/>
        </w:rPr>
        <w:t xml:space="preserve">: </w:t>
      </w:r>
    </w:p>
    <w:p w:rsidR="00463B3A" w:rsidRDefault="00EC1E9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9256B3">
        <w:rPr>
          <w:rFonts w:ascii="Times New Roman" w:hAnsi="Times New Roman"/>
          <w:sz w:val="28"/>
          <w:szCs w:val="28"/>
          <w:lang w:eastAsia="ru-RU"/>
        </w:rPr>
        <w:t xml:space="preserve">детский сад, </w:t>
      </w:r>
    </w:p>
    <w:p w:rsidR="00463B3A" w:rsidRDefault="00EC1E9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9256B3">
        <w:rPr>
          <w:rFonts w:ascii="Times New Roman" w:hAnsi="Times New Roman"/>
          <w:sz w:val="28"/>
          <w:szCs w:val="28"/>
          <w:lang w:eastAsia="ru-RU"/>
        </w:rPr>
        <w:t xml:space="preserve">детский сад общеразвивающего вида, </w:t>
      </w:r>
    </w:p>
    <w:p w:rsidR="00463B3A" w:rsidRDefault="00EC1E9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9256B3">
        <w:rPr>
          <w:rFonts w:ascii="Times New Roman" w:hAnsi="Times New Roman"/>
          <w:sz w:val="28"/>
          <w:szCs w:val="28"/>
          <w:lang w:eastAsia="ru-RU"/>
        </w:rPr>
        <w:t xml:space="preserve">детский сад присмотра и оздоровления, </w:t>
      </w:r>
    </w:p>
    <w:p w:rsidR="00463B3A" w:rsidRDefault="00EC1E9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9256B3">
        <w:rPr>
          <w:rFonts w:ascii="Times New Roman" w:hAnsi="Times New Roman"/>
          <w:sz w:val="28"/>
          <w:szCs w:val="28"/>
          <w:lang w:eastAsia="ru-RU"/>
        </w:rPr>
        <w:t xml:space="preserve">детский сад комбинированного вида, детский сад компенсирующего вида, </w:t>
      </w:r>
    </w:p>
    <w:p w:rsidR="00EC1E9D" w:rsidRPr="009256B3" w:rsidRDefault="00EC1E9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9256B3">
        <w:rPr>
          <w:rFonts w:ascii="Times New Roman" w:hAnsi="Times New Roman"/>
          <w:sz w:val="28"/>
          <w:szCs w:val="28"/>
          <w:lang w:eastAsia="ru-RU"/>
        </w:rPr>
        <w:t>центр развития ребенка.</w:t>
      </w:r>
    </w:p>
    <w:p w:rsidR="00982627" w:rsidRPr="00E41C86" w:rsidRDefault="00DF3EC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1.</w:t>
      </w:r>
      <w:r w:rsidR="00F16DD6">
        <w:rPr>
          <w:rFonts w:ascii="Times New Roman" w:hAnsi="Times New Roman"/>
          <w:sz w:val="28"/>
          <w:szCs w:val="28"/>
          <w:lang w:eastAsia="ru-RU"/>
        </w:rPr>
        <w:t>4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>.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ab/>
      </w:r>
      <w:r w:rsidR="00524AC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 xml:space="preserve">Порядок исчисления и взимания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родительской платы 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 xml:space="preserve"> в дошкольной образовательной организации, реализующе</w:t>
      </w:r>
      <w:r w:rsidR="00463B3A">
        <w:rPr>
          <w:rFonts w:ascii="Times New Roman" w:hAnsi="Times New Roman"/>
          <w:sz w:val="28"/>
          <w:szCs w:val="28"/>
          <w:lang w:eastAsia="ru-RU"/>
        </w:rPr>
        <w:t>й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 xml:space="preserve"> основную образовательную программу дошкольного образования, определенный в настоящ</w:t>
      </w:r>
      <w:r w:rsidR="00F95132">
        <w:rPr>
          <w:rFonts w:ascii="Times New Roman" w:hAnsi="Times New Roman"/>
          <w:sz w:val="28"/>
          <w:szCs w:val="28"/>
          <w:lang w:eastAsia="ru-RU"/>
        </w:rPr>
        <w:t>ем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F95132">
        <w:rPr>
          <w:rFonts w:ascii="Times New Roman" w:hAnsi="Times New Roman"/>
          <w:sz w:val="28"/>
          <w:szCs w:val="28"/>
          <w:lang w:eastAsia="ru-RU"/>
        </w:rPr>
        <w:t>Порядке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 xml:space="preserve">, распространяется на </w:t>
      </w:r>
      <w:r w:rsidR="00BA2387" w:rsidRPr="00E41C86">
        <w:rPr>
          <w:rFonts w:ascii="Times New Roman" w:hAnsi="Times New Roman"/>
          <w:sz w:val="28"/>
          <w:szCs w:val="28"/>
          <w:lang w:eastAsia="ru-RU"/>
        </w:rPr>
        <w:t>образовательные организации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 xml:space="preserve"> для детей дошкольного и младшего школьного возраста (начальная школа </w:t>
      </w:r>
      <w:r w:rsidR="00524AC2">
        <w:rPr>
          <w:rFonts w:ascii="Times New Roman" w:hAnsi="Times New Roman"/>
          <w:sz w:val="28"/>
          <w:szCs w:val="28"/>
          <w:lang w:eastAsia="ru-RU"/>
        </w:rPr>
        <w:t>–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 xml:space="preserve"> детский</w:t>
      </w:r>
      <w:r w:rsidR="00524AC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>сад, прогимназия).</w:t>
      </w:r>
    </w:p>
    <w:p w:rsidR="00524AC2" w:rsidRDefault="00524AC2" w:rsidP="00EC1E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524AC2" w:rsidRDefault="00DF3ECD" w:rsidP="00524AC2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2951B4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2. </w:t>
      </w:r>
      <w:r w:rsidR="00524AC2">
        <w:rPr>
          <w:rFonts w:ascii="Times New Roman" w:eastAsia="Times New Roman" w:hAnsi="Times New Roman"/>
          <w:bCs/>
          <w:sz w:val="28"/>
          <w:szCs w:val="28"/>
          <w:lang w:eastAsia="ru-RU"/>
        </w:rPr>
        <w:t>П</w:t>
      </w:r>
      <w:r w:rsidR="00524AC2" w:rsidRPr="002951B4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орядок исчисления, установления и изменения размера </w:t>
      </w:r>
      <w:r w:rsidR="00524AC2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родительской платы </w:t>
      </w:r>
    </w:p>
    <w:p w:rsidR="00DF3ECD" w:rsidRPr="002951B4" w:rsidRDefault="00524AC2" w:rsidP="00524AC2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за </w:t>
      </w:r>
      <w:r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 в дошкольных образовательных</w:t>
      </w:r>
      <w:r w:rsidRPr="002951B4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организациях</w:t>
      </w:r>
    </w:p>
    <w:p w:rsidR="00DF3ECD" w:rsidRPr="002951B4" w:rsidRDefault="00DF3ECD" w:rsidP="00DF3E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DF3ECD" w:rsidRPr="00E41C86" w:rsidRDefault="00DF3ECD" w:rsidP="00524AC2">
      <w:pPr>
        <w:numPr>
          <w:ilvl w:val="1"/>
          <w:numId w:val="18"/>
        </w:numPr>
        <w:tabs>
          <w:tab w:val="left" w:pos="426"/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Размер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родительской платы 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в дошкольных образовательных организациях, реализующих основную </w:t>
      </w:r>
      <w:r w:rsidRPr="00E41C86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образовательную программу дошкольного образования, устанавливается на одного воспитанника дошкольной образовательной организации в зависимости от </w:t>
      </w:r>
      <w:r w:rsidR="003739F4">
        <w:rPr>
          <w:rFonts w:ascii="Times New Roman" w:eastAsia="Times New Roman" w:hAnsi="Times New Roman"/>
          <w:sz w:val="28"/>
          <w:szCs w:val="28"/>
          <w:lang w:eastAsia="ru-RU"/>
        </w:rPr>
        <w:t>вид</w:t>
      </w:r>
      <w:r w:rsidRPr="00E41C86">
        <w:rPr>
          <w:rFonts w:ascii="Times New Roman" w:eastAsia="Times New Roman" w:hAnsi="Times New Roman"/>
          <w:sz w:val="28"/>
          <w:szCs w:val="28"/>
          <w:lang w:eastAsia="ru-RU"/>
        </w:rPr>
        <w:t>а дошкольной образовательной организации.</w:t>
      </w:r>
    </w:p>
    <w:p w:rsidR="00DF3ECD" w:rsidRPr="009256B3" w:rsidRDefault="00DF3ECD" w:rsidP="00524AC2">
      <w:pPr>
        <w:numPr>
          <w:ilvl w:val="1"/>
          <w:numId w:val="18"/>
        </w:numPr>
        <w:tabs>
          <w:tab w:val="left" w:pos="426"/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9256B3">
        <w:rPr>
          <w:rFonts w:ascii="Times New Roman" w:hAnsi="Times New Roman"/>
          <w:sz w:val="28"/>
          <w:szCs w:val="28"/>
        </w:rPr>
        <w:t xml:space="preserve">Размер </w:t>
      </w:r>
      <w:r w:rsidR="00403076" w:rsidRPr="009256B3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родительской платы за </w:t>
      </w:r>
      <w:r w:rsidR="00403076" w:rsidRPr="009256B3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9256B3">
        <w:rPr>
          <w:rFonts w:ascii="Times New Roman" w:hAnsi="Times New Roman"/>
          <w:sz w:val="28"/>
          <w:szCs w:val="28"/>
        </w:rPr>
        <w:t xml:space="preserve"> </w:t>
      </w:r>
      <w:r w:rsidRPr="009256B3">
        <w:rPr>
          <w:rFonts w:ascii="Times New Roman" w:hAnsi="Times New Roman"/>
          <w:sz w:val="28"/>
          <w:szCs w:val="28"/>
        </w:rPr>
        <w:t xml:space="preserve">в дошкольных образовательных организациях включает в себя </w:t>
      </w:r>
      <w:r w:rsidR="00D61077" w:rsidRPr="009256B3">
        <w:rPr>
          <w:rFonts w:ascii="Times New Roman" w:eastAsia="Times New Roman" w:hAnsi="Times New Roman"/>
          <w:sz w:val="28"/>
          <w:szCs w:val="28"/>
          <w:lang w:eastAsia="ru-RU"/>
        </w:rPr>
        <w:t>затраты на присмотр и уход за воспитанниками в дошкольных образовательных организациях</w:t>
      </w:r>
      <w:r w:rsidR="00D61077" w:rsidRPr="009256B3">
        <w:rPr>
          <w:rFonts w:ascii="Times New Roman" w:hAnsi="Times New Roman"/>
          <w:sz w:val="28"/>
          <w:szCs w:val="28"/>
        </w:rPr>
        <w:t>.</w:t>
      </w:r>
    </w:p>
    <w:p w:rsidR="00DF3ECD" w:rsidRPr="00E41C86" w:rsidRDefault="00DF3ECD" w:rsidP="00524AC2">
      <w:pPr>
        <w:tabs>
          <w:tab w:val="left" w:pos="426"/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Для</w:t>
      </w:r>
      <w:r w:rsidRPr="00E41C86"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семей, имеющих трех и более несовершеннолетних детей</w:t>
      </w:r>
      <w:r w:rsidR="00463B3A">
        <w:rPr>
          <w:rFonts w:ascii="Times New Roman" w:hAnsi="Times New Roman"/>
          <w:sz w:val="28"/>
          <w:szCs w:val="28"/>
          <w:lang w:eastAsia="ru-RU"/>
        </w:rPr>
        <w:t>,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размер</w:t>
      </w:r>
      <w:r w:rsidRPr="00E41C86"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>родительской платы составляет 50 процентов от размера</w:t>
      </w:r>
      <w:r w:rsidRPr="00E41C86"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>вышеуказанных затрат.</w:t>
      </w:r>
    </w:p>
    <w:p w:rsidR="00DF3ECD" w:rsidRPr="00E41C86" w:rsidRDefault="00DF3ECD" w:rsidP="00524AC2">
      <w:pPr>
        <w:tabs>
          <w:tab w:val="left" w:pos="426"/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2.3.</w:t>
      </w:r>
      <w:r w:rsidRPr="00E41C86">
        <w:rPr>
          <w:rFonts w:ascii="Times New Roman" w:hAnsi="Times New Roman"/>
          <w:sz w:val="28"/>
          <w:szCs w:val="28"/>
          <w:lang w:eastAsia="ru-RU"/>
        </w:rPr>
        <w:tab/>
        <w:t xml:space="preserve">Родительская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плата 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в дошкольных образовательных организациях не взимается с родителей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присмотр и уход за </w:t>
      </w:r>
      <w:r w:rsidRPr="00E41C86">
        <w:rPr>
          <w:rFonts w:ascii="Times New Roman" w:hAnsi="Times New Roman"/>
          <w:sz w:val="28"/>
          <w:szCs w:val="28"/>
          <w:lang w:eastAsia="ru-RU"/>
        </w:rPr>
        <w:t>дет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>ьми</w:t>
      </w:r>
      <w:r w:rsidRPr="00E41C86">
        <w:rPr>
          <w:rFonts w:ascii="Times New Roman" w:hAnsi="Times New Roman"/>
          <w:sz w:val="28"/>
          <w:szCs w:val="28"/>
          <w:lang w:eastAsia="ru-RU"/>
        </w:rPr>
        <w:t>-инвалид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>ами</w:t>
      </w:r>
      <w:r w:rsidRPr="00E41C86">
        <w:rPr>
          <w:rFonts w:ascii="Times New Roman" w:hAnsi="Times New Roman"/>
          <w:sz w:val="28"/>
          <w:szCs w:val="28"/>
          <w:lang w:eastAsia="ru-RU"/>
        </w:rPr>
        <w:t>, дет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>ьми</w:t>
      </w:r>
      <w:r w:rsidRPr="00E41C86">
        <w:rPr>
          <w:rFonts w:ascii="Times New Roman" w:hAnsi="Times New Roman"/>
          <w:sz w:val="28"/>
          <w:szCs w:val="28"/>
          <w:lang w:eastAsia="ru-RU"/>
        </w:rPr>
        <w:t>-сирот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>ами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и дет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>ьми</w:t>
      </w:r>
      <w:r w:rsidRPr="00E41C86">
        <w:rPr>
          <w:rFonts w:ascii="Times New Roman" w:hAnsi="Times New Roman"/>
          <w:sz w:val="28"/>
          <w:szCs w:val="28"/>
          <w:lang w:eastAsia="ru-RU"/>
        </w:rPr>
        <w:t>, оставши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>мися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без попечения родителей, а также </w:t>
      </w:r>
      <w:r w:rsidR="00463B3A">
        <w:rPr>
          <w:rFonts w:ascii="Times New Roman" w:hAnsi="Times New Roman"/>
          <w:sz w:val="28"/>
          <w:szCs w:val="28"/>
          <w:lang w:eastAsia="ru-RU"/>
        </w:rPr>
        <w:t xml:space="preserve">за </w:t>
      </w:r>
      <w:r w:rsidRPr="00E41C86">
        <w:rPr>
          <w:rFonts w:ascii="Times New Roman" w:hAnsi="Times New Roman"/>
          <w:sz w:val="28"/>
          <w:szCs w:val="28"/>
          <w:lang w:eastAsia="ru-RU"/>
        </w:rPr>
        <w:t>дет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>ьми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с туберкулезной интоксикацией, посещающи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>ми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дошкольные образовательные организации.</w:t>
      </w:r>
    </w:p>
    <w:p w:rsidR="00DF3ECD" w:rsidRPr="00E41C86" w:rsidRDefault="00DF3ECD" w:rsidP="00524AC2">
      <w:pPr>
        <w:tabs>
          <w:tab w:val="left" w:pos="426"/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2.4.</w:t>
      </w:r>
      <w:r w:rsidRPr="00E41C86">
        <w:rPr>
          <w:rFonts w:ascii="Times New Roman" w:hAnsi="Times New Roman"/>
          <w:sz w:val="28"/>
          <w:szCs w:val="28"/>
          <w:lang w:eastAsia="ru-RU"/>
        </w:rPr>
        <w:tab/>
        <w:t xml:space="preserve">Родительская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плата 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>в дошкольных образовательных организациях, реализующих основную образовательную программу дошкольного образования, подлежит уменьшению на величину расходов на обеспечение воспитанников питанием в период отсутствия воспитанника в дошкольной образовательной организации. Величина расходов на обеспечение воспитанников питанием принимается равной величине расходов на приобретение продуктов питания, включаемых в норматив финансовых затрат на присмотр и уход за воспитанниками в дошкольных образовательных организациях.</w:t>
      </w:r>
    </w:p>
    <w:p w:rsidR="00DF3ECD" w:rsidRPr="00E41C86" w:rsidRDefault="00DF3ECD" w:rsidP="00524AC2">
      <w:pPr>
        <w:tabs>
          <w:tab w:val="left" w:pos="426"/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2.5.</w:t>
      </w:r>
      <w:r w:rsidRPr="00E41C86">
        <w:rPr>
          <w:rFonts w:ascii="Times New Roman" w:hAnsi="Times New Roman"/>
          <w:sz w:val="28"/>
          <w:szCs w:val="28"/>
          <w:lang w:eastAsia="ru-RU"/>
        </w:rPr>
        <w:tab/>
        <w:t xml:space="preserve">В случае выбытия воспитанника из дошкольной образовательной организации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родительская плата 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в дошкольной образовательной организации за текущий месяц возврату не подлежит. </w:t>
      </w:r>
    </w:p>
    <w:p w:rsidR="00DF3ECD" w:rsidRPr="00E41C86" w:rsidRDefault="00DF3ECD" w:rsidP="00524AC2">
      <w:pPr>
        <w:tabs>
          <w:tab w:val="left" w:pos="426"/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2.6.</w:t>
      </w:r>
      <w:r w:rsidRPr="00E41C86">
        <w:rPr>
          <w:rFonts w:ascii="Times New Roman" w:hAnsi="Times New Roman"/>
          <w:sz w:val="28"/>
          <w:szCs w:val="28"/>
          <w:lang w:eastAsia="ru-RU"/>
        </w:rPr>
        <w:tab/>
        <w:t>При переводе воспитанника из одной дошкольной образовательной организации в друг</w:t>
      </w:r>
      <w:r w:rsidR="00463B3A">
        <w:rPr>
          <w:rFonts w:ascii="Times New Roman" w:hAnsi="Times New Roman"/>
          <w:sz w:val="28"/>
          <w:szCs w:val="28"/>
          <w:lang w:eastAsia="ru-RU"/>
        </w:rPr>
        <w:t>ую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родительская плата 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>в дошкольной образовательной организации подлежит возврату за оставшееся число дней текущего месяца после перевода воспитанника.</w:t>
      </w:r>
    </w:p>
    <w:p w:rsidR="00DF3ECD" w:rsidRPr="00E41C86" w:rsidRDefault="00DF3ECD" w:rsidP="00524AC2">
      <w:pPr>
        <w:tabs>
          <w:tab w:val="left" w:pos="426"/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2.7.</w:t>
      </w:r>
      <w:r w:rsidRPr="00E41C86">
        <w:rPr>
          <w:rFonts w:ascii="Times New Roman" w:hAnsi="Times New Roman"/>
          <w:sz w:val="28"/>
          <w:szCs w:val="28"/>
          <w:lang w:eastAsia="ru-RU"/>
        </w:rPr>
        <w:tab/>
        <w:t xml:space="preserve">В размере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родительской платы 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>в дошкольной образовательной организации, реализующе</w:t>
      </w:r>
      <w:r w:rsidR="00463B3A">
        <w:rPr>
          <w:rFonts w:ascii="Times New Roman" w:hAnsi="Times New Roman"/>
          <w:sz w:val="28"/>
          <w:szCs w:val="28"/>
          <w:lang w:eastAsia="ru-RU"/>
        </w:rPr>
        <w:t>й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основную образовательную программу, подлеж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>а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т выделению </w:t>
      </w:r>
      <w:r w:rsidR="00BB287A" w:rsidRPr="00E41C86">
        <w:rPr>
          <w:rFonts w:ascii="Times New Roman" w:hAnsi="Times New Roman"/>
          <w:sz w:val="28"/>
          <w:szCs w:val="28"/>
          <w:lang w:eastAsia="ru-RU"/>
        </w:rPr>
        <w:t xml:space="preserve">затраты, относящиеся к присмотру и уходу, в том числе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стоимость продуктов питания, покрываемая за счет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родительской платы 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>в дошкольных образовательных организациях.</w:t>
      </w:r>
    </w:p>
    <w:p w:rsidR="00DF3ECD" w:rsidRPr="00E41C86" w:rsidRDefault="00DF3ECD" w:rsidP="00524AC2">
      <w:pPr>
        <w:tabs>
          <w:tab w:val="left" w:pos="426"/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2.8.</w:t>
      </w:r>
      <w:r w:rsidRPr="00E41C86">
        <w:rPr>
          <w:rFonts w:ascii="Times New Roman" w:hAnsi="Times New Roman"/>
          <w:sz w:val="28"/>
          <w:szCs w:val="28"/>
          <w:lang w:eastAsia="ru-RU"/>
        </w:rPr>
        <w:tab/>
        <w:t xml:space="preserve">Размер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родительской платы 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в дошкольных образовательных организациях подлежит досрочному пересмотру в течение периода действия в случае изменения в установленном порядке величины норматива финансовых затрат на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присмотр и уход 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>за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воспитанник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>ами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в дошкольных образовательных организациях.</w:t>
      </w:r>
    </w:p>
    <w:p w:rsidR="00DF3ECD" w:rsidRDefault="00DF3ECD" w:rsidP="00DF3EC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F3ECD" w:rsidRPr="00E41C86" w:rsidRDefault="00DF3ECD" w:rsidP="00524AC2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 xml:space="preserve">3. </w:t>
      </w:r>
      <w:r w:rsidR="00524AC2">
        <w:rPr>
          <w:rFonts w:ascii="Times New Roman" w:hAnsi="Times New Roman"/>
          <w:sz w:val="28"/>
          <w:szCs w:val="28"/>
          <w:lang w:eastAsia="ru-RU"/>
        </w:rPr>
        <w:t>П</w:t>
      </w:r>
      <w:r w:rsidR="00524AC2" w:rsidRPr="00E41C86">
        <w:rPr>
          <w:rFonts w:ascii="Times New Roman" w:hAnsi="Times New Roman"/>
          <w:sz w:val="28"/>
          <w:szCs w:val="28"/>
          <w:lang w:eastAsia="ru-RU"/>
        </w:rPr>
        <w:t xml:space="preserve">орядок взимания </w:t>
      </w:r>
      <w:r w:rsidR="00524AC2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родительской платы за </w:t>
      </w:r>
      <w:r w:rsidR="00524AC2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 в</w:t>
      </w:r>
      <w:r w:rsidR="00524AC2" w:rsidRPr="00E41C86">
        <w:rPr>
          <w:rFonts w:ascii="Times New Roman" w:hAnsi="Times New Roman"/>
          <w:sz w:val="28"/>
          <w:szCs w:val="28"/>
          <w:lang w:eastAsia="ru-RU"/>
        </w:rPr>
        <w:t xml:space="preserve"> дошкольных образовательных организациях</w:t>
      </w:r>
    </w:p>
    <w:p w:rsidR="00DF3ECD" w:rsidRPr="00E41C86" w:rsidRDefault="00DF3ECD" w:rsidP="00524A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F3ECD" w:rsidRPr="00E41C86" w:rsidRDefault="00DF3EC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249AE">
        <w:rPr>
          <w:rFonts w:ascii="Times New Roman" w:hAnsi="Times New Roman"/>
          <w:sz w:val="28"/>
          <w:szCs w:val="28"/>
          <w:lang w:eastAsia="ru-RU"/>
        </w:rPr>
        <w:lastRenderedPageBreak/>
        <w:t>3.1.</w:t>
      </w:r>
      <w:r w:rsidRPr="00C249AE">
        <w:rPr>
          <w:rFonts w:ascii="Times New Roman" w:hAnsi="Times New Roman"/>
          <w:sz w:val="28"/>
          <w:szCs w:val="28"/>
          <w:lang w:eastAsia="ru-RU"/>
        </w:rPr>
        <w:tab/>
      </w:r>
      <w:r w:rsidR="00524AC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Родительская плата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>в дошкольной образовательной организации вносится ежемесячно не позднее десятого числа текущего месяца.</w:t>
      </w:r>
    </w:p>
    <w:p w:rsidR="00DF3ECD" w:rsidRPr="00E41C86" w:rsidRDefault="00DF3EC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3.2.</w:t>
      </w:r>
      <w:r w:rsidRPr="00E41C86">
        <w:rPr>
          <w:rFonts w:ascii="Times New Roman" w:hAnsi="Times New Roman"/>
          <w:sz w:val="28"/>
          <w:szCs w:val="28"/>
          <w:lang w:eastAsia="ru-RU"/>
        </w:rPr>
        <w:tab/>
      </w:r>
      <w:r w:rsidR="00524AC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В случае невнесения родительской платы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>в дошкольной образовательной организации в течение двух недель после установленного срока указанная сумма взыскивается в порядке, определяемом действующим законодательством.</w:t>
      </w:r>
    </w:p>
    <w:p w:rsidR="00DF3ECD" w:rsidRPr="00E41C86" w:rsidRDefault="00DF3EC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3.3.</w:t>
      </w:r>
      <w:r w:rsidRPr="00E41C86">
        <w:rPr>
          <w:rFonts w:ascii="Times New Roman" w:hAnsi="Times New Roman"/>
          <w:sz w:val="28"/>
          <w:szCs w:val="28"/>
          <w:lang w:eastAsia="ru-RU"/>
        </w:rPr>
        <w:tab/>
      </w:r>
      <w:r w:rsidR="00524AC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Возврат излишне внесенной родительской платы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в дошкольной образовательной организации производится </w:t>
      </w:r>
      <w:r w:rsidR="006C14D2">
        <w:rPr>
          <w:rFonts w:ascii="Times New Roman" w:hAnsi="Times New Roman"/>
          <w:sz w:val="28"/>
          <w:szCs w:val="28"/>
          <w:lang w:eastAsia="ru-RU"/>
        </w:rPr>
        <w:t>на основании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подачи заявления </w:t>
      </w:r>
      <w:r w:rsidR="006C14D2">
        <w:rPr>
          <w:rFonts w:ascii="Times New Roman" w:hAnsi="Times New Roman"/>
          <w:sz w:val="28"/>
          <w:szCs w:val="28"/>
          <w:lang w:eastAsia="ru-RU"/>
        </w:rPr>
        <w:t xml:space="preserve">родителем (законным представителем) воспитанника </w:t>
      </w:r>
      <w:r w:rsidRPr="00E41C86">
        <w:rPr>
          <w:rFonts w:ascii="Times New Roman" w:hAnsi="Times New Roman"/>
          <w:sz w:val="28"/>
          <w:szCs w:val="28"/>
          <w:lang w:eastAsia="ru-RU"/>
        </w:rPr>
        <w:t>руководителю дошкольной образовательной организации</w:t>
      </w:r>
      <w:r w:rsidR="006C14D2"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gramStart"/>
      <w:r w:rsidR="006C14D2">
        <w:rPr>
          <w:rFonts w:ascii="Times New Roman" w:hAnsi="Times New Roman"/>
          <w:sz w:val="28"/>
          <w:szCs w:val="28"/>
          <w:lang w:eastAsia="ru-RU"/>
        </w:rPr>
        <w:t>которое</w:t>
      </w:r>
      <w:proofErr w:type="gramEnd"/>
      <w:r w:rsidR="006C14D2">
        <w:rPr>
          <w:rFonts w:ascii="Times New Roman" w:hAnsi="Times New Roman"/>
          <w:sz w:val="28"/>
          <w:szCs w:val="28"/>
          <w:lang w:eastAsia="ru-RU"/>
        </w:rPr>
        <w:t xml:space="preserve"> может быть подано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до истечения одного года со дня  внесения</w:t>
      </w:r>
      <w:r w:rsidR="006C14D2">
        <w:rPr>
          <w:rFonts w:ascii="Times New Roman" w:hAnsi="Times New Roman"/>
          <w:sz w:val="28"/>
          <w:szCs w:val="28"/>
          <w:lang w:eastAsia="ru-RU"/>
        </w:rPr>
        <w:t xml:space="preserve"> родительской платы</w:t>
      </w:r>
      <w:r w:rsidRPr="00E41C86">
        <w:rPr>
          <w:rFonts w:ascii="Times New Roman" w:hAnsi="Times New Roman"/>
          <w:sz w:val="28"/>
          <w:szCs w:val="28"/>
          <w:lang w:eastAsia="ru-RU"/>
        </w:rPr>
        <w:t>.</w:t>
      </w:r>
    </w:p>
    <w:p w:rsidR="00DF3ECD" w:rsidRPr="00E41C86" w:rsidRDefault="00DF3EC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3.4.</w:t>
      </w:r>
      <w:r w:rsidRPr="00E41C86">
        <w:rPr>
          <w:rFonts w:ascii="Times New Roman" w:hAnsi="Times New Roman"/>
          <w:sz w:val="28"/>
          <w:szCs w:val="28"/>
          <w:lang w:eastAsia="ru-RU"/>
        </w:rPr>
        <w:tab/>
      </w:r>
      <w:r w:rsidR="00524AC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Возврат излишне внесенной родительской платы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в дошкольной образовательной организации производится в течение двух недель со дня подачи заявления </w:t>
      </w:r>
      <w:r w:rsidR="006C14D2">
        <w:rPr>
          <w:rFonts w:ascii="Times New Roman" w:hAnsi="Times New Roman"/>
          <w:sz w:val="28"/>
          <w:szCs w:val="28"/>
          <w:lang w:eastAsia="ru-RU"/>
        </w:rPr>
        <w:t xml:space="preserve">родителем (законным представителем) воспитанника </w:t>
      </w:r>
      <w:r w:rsidRPr="00E41C86">
        <w:rPr>
          <w:rFonts w:ascii="Times New Roman" w:hAnsi="Times New Roman"/>
          <w:sz w:val="28"/>
          <w:szCs w:val="28"/>
          <w:lang w:eastAsia="ru-RU"/>
        </w:rPr>
        <w:t>руководителю дошкольной образовательной организации.</w:t>
      </w:r>
    </w:p>
    <w:p w:rsidR="006C14D2" w:rsidRDefault="006C14D2" w:rsidP="00DF3ECD">
      <w:pPr>
        <w:spacing w:after="0" w:line="240" w:lineRule="auto"/>
        <w:ind w:firstLine="567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14D2" w:rsidRDefault="006C14D2" w:rsidP="00DF3ECD">
      <w:pPr>
        <w:spacing w:after="0" w:line="240" w:lineRule="auto"/>
        <w:ind w:firstLine="567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24AC2" w:rsidRDefault="00524AC2" w:rsidP="00524AC2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_______________________</w:t>
      </w:r>
      <w:r w:rsidR="00463B3A">
        <w:rPr>
          <w:rFonts w:ascii="Times New Roman" w:eastAsia="Times New Roman" w:hAnsi="Times New Roman"/>
          <w:sz w:val="28"/>
          <w:szCs w:val="28"/>
          <w:lang w:eastAsia="ru-RU"/>
        </w:rPr>
        <w:t>___________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___</w:t>
      </w:r>
    </w:p>
    <w:p w:rsidR="00524AC2" w:rsidRDefault="00524AC2" w:rsidP="00DF3ECD">
      <w:pPr>
        <w:spacing w:after="0" w:line="240" w:lineRule="auto"/>
        <w:ind w:firstLine="567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24AC2" w:rsidRDefault="00524AC2" w:rsidP="00DF3ECD">
      <w:pPr>
        <w:spacing w:after="0" w:line="240" w:lineRule="auto"/>
        <w:ind w:firstLine="567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332B2" w:rsidRDefault="008332B2" w:rsidP="00DF3ECD">
      <w:pPr>
        <w:spacing w:after="0" w:line="240" w:lineRule="auto"/>
        <w:ind w:firstLine="567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332B2" w:rsidRPr="008332B2" w:rsidRDefault="00A467FB" w:rsidP="008332B2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fldSimple w:instr=" FILENAME  \p  \* MERGEFORMAT ">
        <w:r w:rsidR="008332B2">
          <w:rPr>
            <w:rFonts w:ascii="Times New Roman" w:eastAsia="Times New Roman" w:hAnsi="Times New Roman"/>
            <w:noProof/>
            <w:sz w:val="18"/>
            <w:szCs w:val="18"/>
            <w:lang w:eastAsia="ru-RU"/>
          </w:rPr>
          <w:t>F:\Приложение\2620601с4.doc</w:t>
        </w:r>
      </w:fldSimple>
    </w:p>
    <w:sectPr w:rsidR="008332B2" w:rsidRPr="008332B2" w:rsidSect="00524AC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567" w:bottom="851" w:left="1134" w:header="709" w:footer="13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0E34" w:rsidRDefault="00700E34" w:rsidP="00571F9D">
      <w:pPr>
        <w:spacing w:after="0" w:line="240" w:lineRule="auto"/>
      </w:pPr>
      <w:r>
        <w:separator/>
      </w:r>
    </w:p>
  </w:endnote>
  <w:endnote w:type="continuationSeparator" w:id="0">
    <w:p w:rsidR="00700E34" w:rsidRDefault="00700E34" w:rsidP="00571F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5132" w:rsidRDefault="00F95132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5132" w:rsidRDefault="00F95132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5132" w:rsidRDefault="00F9513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0E34" w:rsidRDefault="00700E34" w:rsidP="00571F9D">
      <w:pPr>
        <w:spacing w:after="0" w:line="240" w:lineRule="auto"/>
      </w:pPr>
      <w:r>
        <w:separator/>
      </w:r>
    </w:p>
  </w:footnote>
  <w:footnote w:type="continuationSeparator" w:id="0">
    <w:p w:rsidR="00700E34" w:rsidRDefault="00700E34" w:rsidP="00571F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5132" w:rsidRDefault="00F95132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5132" w:rsidRDefault="00F95132" w:rsidP="00B46C16">
    <w:pPr>
      <w:pStyle w:val="a5"/>
      <w:jc w:val="center"/>
      <w:rPr>
        <w:rFonts w:ascii="Times New Roman" w:hAnsi="Times New Roman"/>
        <w:sz w:val="28"/>
        <w:szCs w:val="28"/>
      </w:rPr>
    </w:pPr>
    <w:r w:rsidRPr="00B46C16">
      <w:rPr>
        <w:rFonts w:ascii="Times New Roman" w:hAnsi="Times New Roman"/>
        <w:sz w:val="28"/>
        <w:szCs w:val="28"/>
      </w:rPr>
      <w:fldChar w:fldCharType="begin"/>
    </w:r>
    <w:r w:rsidRPr="00B46C16">
      <w:rPr>
        <w:rFonts w:ascii="Times New Roman" w:hAnsi="Times New Roman"/>
        <w:sz w:val="28"/>
        <w:szCs w:val="28"/>
      </w:rPr>
      <w:instrText>PAGE   \* MERGEFORMAT</w:instrText>
    </w:r>
    <w:r w:rsidRPr="00B46C16">
      <w:rPr>
        <w:rFonts w:ascii="Times New Roman" w:hAnsi="Times New Roman"/>
        <w:sz w:val="28"/>
        <w:szCs w:val="28"/>
      </w:rPr>
      <w:fldChar w:fldCharType="separate"/>
    </w:r>
    <w:r w:rsidR="00314228">
      <w:rPr>
        <w:rFonts w:ascii="Times New Roman" w:hAnsi="Times New Roman"/>
        <w:noProof/>
        <w:sz w:val="28"/>
        <w:szCs w:val="28"/>
      </w:rPr>
      <w:t>3</w:t>
    </w:r>
    <w:r w:rsidRPr="00B46C16">
      <w:rPr>
        <w:rFonts w:ascii="Times New Roman" w:hAnsi="Times New Roman"/>
        <w:sz w:val="28"/>
        <w:szCs w:val="28"/>
      </w:rPr>
      <w:fldChar w:fldCharType="end"/>
    </w:r>
  </w:p>
  <w:p w:rsidR="00F95132" w:rsidRPr="00B46C16" w:rsidRDefault="00F95132" w:rsidP="00B46C16">
    <w:pPr>
      <w:pStyle w:val="a5"/>
      <w:jc w:val="center"/>
      <w:rPr>
        <w:rFonts w:ascii="Times New Roman" w:hAnsi="Times New Roman"/>
        <w:sz w:val="28"/>
        <w:szCs w:val="2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5132" w:rsidRDefault="00F95132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9575D"/>
    <w:multiLevelType w:val="multilevel"/>
    <w:tmpl w:val="A484FA42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">
    <w:nsid w:val="1A782305"/>
    <w:multiLevelType w:val="multilevel"/>
    <w:tmpl w:val="9A82DD98"/>
    <w:lvl w:ilvl="0">
      <w:start w:val="2"/>
      <w:numFmt w:val="decimal"/>
      <w:lvlText w:val="%1."/>
      <w:lvlJc w:val="left"/>
      <w:pPr>
        <w:ind w:left="825" w:hanging="8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8" w:hanging="825"/>
      </w:pPr>
      <w:rPr>
        <w:rFonts w:hint="default"/>
      </w:rPr>
    </w:lvl>
    <w:lvl w:ilvl="2">
      <w:start w:val="14"/>
      <w:numFmt w:val="decimal"/>
      <w:lvlText w:val="%1.%2.%3."/>
      <w:lvlJc w:val="left"/>
      <w:pPr>
        <w:ind w:left="1818" w:hanging="8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3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7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84" w:hanging="2160"/>
      </w:pPr>
      <w:rPr>
        <w:rFonts w:hint="default"/>
      </w:rPr>
    </w:lvl>
  </w:abstractNum>
  <w:abstractNum w:abstractNumId="2">
    <w:nsid w:val="22321FA3"/>
    <w:multiLevelType w:val="multilevel"/>
    <w:tmpl w:val="C2F49E50"/>
    <w:lvl w:ilvl="0">
      <w:start w:val="2"/>
      <w:numFmt w:val="decimal"/>
      <w:lvlText w:val="%1"/>
      <w:lvlJc w:val="left"/>
      <w:pPr>
        <w:ind w:left="750" w:hanging="7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6" w:hanging="750"/>
      </w:pPr>
      <w:rPr>
        <w:rFonts w:hint="default"/>
      </w:rPr>
    </w:lvl>
    <w:lvl w:ilvl="2">
      <w:start w:val="16"/>
      <w:numFmt w:val="decimal"/>
      <w:lvlText w:val="%1.%2.%3"/>
      <w:lvlJc w:val="left"/>
      <w:pPr>
        <w:ind w:left="1460" w:hanging="7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3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68" w:hanging="2160"/>
      </w:pPr>
      <w:rPr>
        <w:rFonts w:hint="default"/>
      </w:rPr>
    </w:lvl>
  </w:abstractNum>
  <w:abstractNum w:abstractNumId="3">
    <w:nsid w:val="283821CC"/>
    <w:multiLevelType w:val="multilevel"/>
    <w:tmpl w:val="98B046AC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8" w:hanging="72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3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30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2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504" w:hanging="2160"/>
      </w:pPr>
      <w:rPr>
        <w:rFonts w:hint="default"/>
      </w:rPr>
    </w:lvl>
  </w:abstractNum>
  <w:abstractNum w:abstractNumId="4">
    <w:nsid w:val="2E436C66"/>
    <w:multiLevelType w:val="multilevel"/>
    <w:tmpl w:val="B45821A8"/>
    <w:lvl w:ilvl="0">
      <w:start w:val="2"/>
      <w:numFmt w:val="decimal"/>
      <w:lvlText w:val="%1"/>
      <w:lvlJc w:val="left"/>
      <w:pPr>
        <w:ind w:left="750" w:hanging="7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3" w:hanging="750"/>
      </w:pPr>
      <w:rPr>
        <w:rFonts w:hint="default"/>
      </w:rPr>
    </w:lvl>
    <w:lvl w:ilvl="2">
      <w:start w:val="11"/>
      <w:numFmt w:val="decimal"/>
      <w:lvlText w:val="%1.%2.%3"/>
      <w:lvlJc w:val="left"/>
      <w:pPr>
        <w:ind w:left="1056" w:hanging="7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3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7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84" w:hanging="2160"/>
      </w:pPr>
      <w:rPr>
        <w:rFonts w:hint="default"/>
      </w:rPr>
    </w:lvl>
  </w:abstractNum>
  <w:abstractNum w:abstractNumId="5">
    <w:nsid w:val="37987093"/>
    <w:multiLevelType w:val="multilevel"/>
    <w:tmpl w:val="0419001F"/>
    <w:numStyleLink w:val="111111"/>
  </w:abstractNum>
  <w:abstractNum w:abstractNumId="6">
    <w:nsid w:val="37EC28AA"/>
    <w:multiLevelType w:val="multilevel"/>
    <w:tmpl w:val="9A82DD98"/>
    <w:lvl w:ilvl="0">
      <w:start w:val="2"/>
      <w:numFmt w:val="decimal"/>
      <w:lvlText w:val="%1."/>
      <w:lvlJc w:val="left"/>
      <w:pPr>
        <w:ind w:left="825" w:hanging="8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8" w:hanging="825"/>
      </w:pPr>
      <w:rPr>
        <w:rFonts w:hint="default"/>
      </w:rPr>
    </w:lvl>
    <w:lvl w:ilvl="2">
      <w:start w:val="14"/>
      <w:numFmt w:val="decimal"/>
      <w:lvlText w:val="%1.%2.%3."/>
      <w:lvlJc w:val="left"/>
      <w:pPr>
        <w:ind w:left="1818" w:hanging="8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3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7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84" w:hanging="2160"/>
      </w:pPr>
      <w:rPr>
        <w:rFonts w:hint="default"/>
      </w:rPr>
    </w:lvl>
  </w:abstractNum>
  <w:abstractNum w:abstractNumId="7">
    <w:nsid w:val="387A59E5"/>
    <w:multiLevelType w:val="multilevel"/>
    <w:tmpl w:val="BEC8ADE2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2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4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08" w:hanging="2160"/>
      </w:pPr>
      <w:rPr>
        <w:rFonts w:hint="default"/>
      </w:rPr>
    </w:lvl>
  </w:abstractNum>
  <w:abstractNum w:abstractNumId="8">
    <w:nsid w:val="39BB0343"/>
    <w:multiLevelType w:val="multilevel"/>
    <w:tmpl w:val="C32631B0"/>
    <w:lvl w:ilvl="0">
      <w:start w:val="1"/>
      <w:numFmt w:val="decimal"/>
      <w:lvlText w:val="%1."/>
      <w:lvlJc w:val="left"/>
      <w:pPr>
        <w:ind w:left="1189" w:hanging="48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5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2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3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0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7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8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57" w:hanging="2160"/>
      </w:pPr>
      <w:rPr>
        <w:rFonts w:hint="default"/>
      </w:rPr>
    </w:lvl>
  </w:abstractNum>
  <w:abstractNum w:abstractNumId="9">
    <w:nsid w:val="3CF828A0"/>
    <w:multiLevelType w:val="multilevel"/>
    <w:tmpl w:val="82E2765A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6" w:hanging="720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13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4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08" w:hanging="2160"/>
      </w:pPr>
      <w:rPr>
        <w:rFonts w:hint="default"/>
      </w:rPr>
    </w:lvl>
  </w:abstractNum>
  <w:abstractNum w:abstractNumId="10">
    <w:nsid w:val="41AD3A47"/>
    <w:multiLevelType w:val="multilevel"/>
    <w:tmpl w:val="06CE79D8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2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4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08" w:hanging="2160"/>
      </w:pPr>
      <w:rPr>
        <w:rFonts w:hint="default"/>
      </w:rPr>
    </w:lvl>
  </w:abstractNum>
  <w:abstractNum w:abstractNumId="11">
    <w:nsid w:val="42533CB9"/>
    <w:multiLevelType w:val="multilevel"/>
    <w:tmpl w:val="87C4CB8A"/>
    <w:lvl w:ilvl="0">
      <w:start w:val="2"/>
      <w:numFmt w:val="decimal"/>
      <w:lvlText w:val="%1."/>
      <w:lvlJc w:val="left"/>
      <w:pPr>
        <w:ind w:left="450" w:hanging="450"/>
      </w:pPr>
      <w:rPr>
        <w:rFonts w:eastAsia="Calibri" w:hint="default"/>
      </w:rPr>
    </w:lvl>
    <w:lvl w:ilvl="1">
      <w:start w:val="3"/>
      <w:numFmt w:val="decimal"/>
      <w:lvlText w:val="%1.%2."/>
      <w:lvlJc w:val="left"/>
      <w:pPr>
        <w:ind w:left="1713" w:hanging="72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7758" w:hanging="180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10104" w:hanging="2160"/>
      </w:pPr>
      <w:rPr>
        <w:rFonts w:eastAsia="Calibri" w:hint="default"/>
      </w:rPr>
    </w:lvl>
  </w:abstractNum>
  <w:abstractNum w:abstractNumId="12">
    <w:nsid w:val="43351033"/>
    <w:multiLevelType w:val="multilevel"/>
    <w:tmpl w:val="355C66D0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3">
    <w:nsid w:val="52821A8C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2313"/>
        </w:tabs>
        <w:ind w:left="2313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4">
    <w:nsid w:val="55002EC8"/>
    <w:multiLevelType w:val="multilevel"/>
    <w:tmpl w:val="D7E03E46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138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35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3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30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2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504" w:hanging="2160"/>
      </w:pPr>
      <w:rPr>
        <w:rFonts w:hint="default"/>
      </w:rPr>
    </w:lvl>
  </w:abstractNum>
  <w:abstractNum w:abstractNumId="15">
    <w:nsid w:val="62B344AA"/>
    <w:multiLevelType w:val="multilevel"/>
    <w:tmpl w:val="F0F2F91A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4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08" w:hanging="2160"/>
      </w:pPr>
      <w:rPr>
        <w:rFonts w:hint="default"/>
      </w:rPr>
    </w:lvl>
  </w:abstractNum>
  <w:abstractNum w:abstractNumId="16">
    <w:nsid w:val="654E33C8"/>
    <w:multiLevelType w:val="multilevel"/>
    <w:tmpl w:val="96606F7C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4"/>
        </w:tabs>
        <w:ind w:left="567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7">
    <w:nsid w:val="68595B10"/>
    <w:multiLevelType w:val="multilevel"/>
    <w:tmpl w:val="99945FAC"/>
    <w:lvl w:ilvl="0">
      <w:start w:val="2"/>
      <w:numFmt w:val="decimal"/>
      <w:lvlText w:val="%1."/>
      <w:lvlJc w:val="left"/>
      <w:pPr>
        <w:ind w:left="825" w:hanging="8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44" w:hanging="825"/>
      </w:pPr>
      <w:rPr>
        <w:rFonts w:hint="default"/>
      </w:rPr>
    </w:lvl>
    <w:lvl w:ilvl="2">
      <w:start w:val="25"/>
      <w:numFmt w:val="decimal"/>
      <w:lvlText w:val="%1.%2.%3."/>
      <w:lvlJc w:val="left"/>
      <w:pPr>
        <w:ind w:left="863" w:hanging="8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3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3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1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3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12" w:hanging="2160"/>
      </w:pPr>
      <w:rPr>
        <w:rFonts w:hint="default"/>
      </w:rPr>
    </w:lvl>
  </w:abstractNum>
  <w:abstractNum w:abstractNumId="18">
    <w:nsid w:val="68A66923"/>
    <w:multiLevelType w:val="multilevel"/>
    <w:tmpl w:val="11928A90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1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5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1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8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56" w:hanging="2160"/>
      </w:pPr>
      <w:rPr>
        <w:rFonts w:hint="default"/>
      </w:rPr>
    </w:lvl>
  </w:abstractNum>
  <w:abstractNum w:abstractNumId="19">
    <w:nsid w:val="6B434054"/>
    <w:multiLevelType w:val="multilevel"/>
    <w:tmpl w:val="497C9CB8"/>
    <w:lvl w:ilvl="0">
      <w:start w:val="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0">
    <w:nsid w:val="6E626996"/>
    <w:multiLevelType w:val="multilevel"/>
    <w:tmpl w:val="F6DE4AF4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025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60" w:hanging="2160"/>
      </w:pPr>
      <w:rPr>
        <w:rFonts w:hint="default"/>
      </w:rPr>
    </w:lvl>
  </w:abstractNum>
  <w:abstractNum w:abstractNumId="21">
    <w:nsid w:val="726F6239"/>
    <w:multiLevelType w:val="multilevel"/>
    <w:tmpl w:val="C89CC308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145" w:hanging="72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0" w:hanging="2160"/>
      </w:pPr>
      <w:rPr>
        <w:rFonts w:hint="default"/>
      </w:rPr>
    </w:lvl>
  </w:abstractNum>
  <w:abstractNum w:abstractNumId="22">
    <w:nsid w:val="7A527AB1"/>
    <w:multiLevelType w:val="hybridMultilevel"/>
    <w:tmpl w:val="5094B88A"/>
    <w:lvl w:ilvl="0" w:tplc="D0E4672A">
      <w:start w:val="12"/>
      <w:numFmt w:val="decimal"/>
      <w:lvlText w:val="%1"/>
      <w:lvlJc w:val="left"/>
      <w:pPr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23">
    <w:nsid w:val="7C785F88"/>
    <w:multiLevelType w:val="multilevel"/>
    <w:tmpl w:val="6A12C9AC"/>
    <w:lvl w:ilvl="0">
      <w:start w:val="2"/>
      <w:numFmt w:val="decimal"/>
      <w:lvlText w:val="%1."/>
      <w:lvlJc w:val="left"/>
      <w:pPr>
        <w:ind w:left="825" w:hanging="8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3" w:hanging="825"/>
      </w:pPr>
      <w:rPr>
        <w:rFonts w:hint="default"/>
      </w:rPr>
    </w:lvl>
    <w:lvl w:ilvl="2">
      <w:start w:val="18"/>
      <w:numFmt w:val="decimal"/>
      <w:lvlText w:val="%1.%2.%3."/>
      <w:lvlJc w:val="left"/>
      <w:pPr>
        <w:ind w:left="901" w:hanging="8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9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02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06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464" w:hanging="2160"/>
      </w:pPr>
      <w:rPr>
        <w:rFonts w:hint="default"/>
      </w:rPr>
    </w:lvl>
  </w:abstractNum>
  <w:num w:numId="1">
    <w:abstractNumId w:val="8"/>
  </w:num>
  <w:num w:numId="2">
    <w:abstractNumId w:val="3"/>
  </w:num>
  <w:num w:numId="3">
    <w:abstractNumId w:val="14"/>
  </w:num>
  <w:num w:numId="4">
    <w:abstractNumId w:val="7"/>
  </w:num>
  <w:num w:numId="5">
    <w:abstractNumId w:val="10"/>
  </w:num>
  <w:num w:numId="6">
    <w:abstractNumId w:val="0"/>
  </w:num>
  <w:num w:numId="7">
    <w:abstractNumId w:val="15"/>
  </w:num>
  <w:num w:numId="8">
    <w:abstractNumId w:val="9"/>
  </w:num>
  <w:num w:numId="9">
    <w:abstractNumId w:val="4"/>
  </w:num>
  <w:num w:numId="10">
    <w:abstractNumId w:val="6"/>
  </w:num>
  <w:num w:numId="11">
    <w:abstractNumId w:val="2"/>
  </w:num>
  <w:num w:numId="12">
    <w:abstractNumId w:val="23"/>
  </w:num>
  <w:num w:numId="13">
    <w:abstractNumId w:val="17"/>
  </w:num>
  <w:num w:numId="14">
    <w:abstractNumId w:val="20"/>
  </w:num>
  <w:num w:numId="15">
    <w:abstractNumId w:val="21"/>
  </w:num>
  <w:num w:numId="16">
    <w:abstractNumId w:val="12"/>
  </w:num>
  <w:num w:numId="17">
    <w:abstractNumId w:val="16"/>
  </w:num>
  <w:num w:numId="18">
    <w:abstractNumId w:val="19"/>
  </w:num>
  <w:num w:numId="19">
    <w:abstractNumId w:val="13"/>
  </w:num>
  <w:num w:numId="20">
    <w:abstractNumId w:val="5"/>
    <w:lvlOverride w:ilvl="1">
      <w:lvl w:ilvl="1">
        <w:start w:val="1"/>
        <w:numFmt w:val="decimal"/>
        <w:lvlText w:val="%1.%2."/>
        <w:lvlJc w:val="left"/>
        <w:pPr>
          <w:tabs>
            <w:tab w:val="num" w:pos="1000"/>
          </w:tabs>
          <w:ind w:left="1000" w:hanging="432"/>
        </w:pPr>
      </w:lvl>
    </w:lvlOverride>
  </w:num>
  <w:num w:numId="21">
    <w:abstractNumId w:val="22"/>
  </w:num>
  <w:num w:numId="22">
    <w:abstractNumId w:val="1"/>
  </w:num>
  <w:num w:numId="23">
    <w:abstractNumId w:val="18"/>
  </w:num>
  <w:num w:numId="24">
    <w:abstractNumId w:val="11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87DC2"/>
    <w:rsid w:val="00000B65"/>
    <w:rsid w:val="00002135"/>
    <w:rsid w:val="0000294D"/>
    <w:rsid w:val="00002E6D"/>
    <w:rsid w:val="000052E6"/>
    <w:rsid w:val="0000625D"/>
    <w:rsid w:val="000155D2"/>
    <w:rsid w:val="000172E3"/>
    <w:rsid w:val="00017820"/>
    <w:rsid w:val="000211B7"/>
    <w:rsid w:val="00022015"/>
    <w:rsid w:val="00022A55"/>
    <w:rsid w:val="0002377B"/>
    <w:rsid w:val="000314F1"/>
    <w:rsid w:val="00031BC3"/>
    <w:rsid w:val="00032193"/>
    <w:rsid w:val="00033669"/>
    <w:rsid w:val="000455AB"/>
    <w:rsid w:val="00045C6A"/>
    <w:rsid w:val="000503BA"/>
    <w:rsid w:val="00050762"/>
    <w:rsid w:val="00051053"/>
    <w:rsid w:val="000530FE"/>
    <w:rsid w:val="00056B63"/>
    <w:rsid w:val="000578DE"/>
    <w:rsid w:val="00063B1A"/>
    <w:rsid w:val="000667C6"/>
    <w:rsid w:val="00066965"/>
    <w:rsid w:val="00066FA3"/>
    <w:rsid w:val="00071CE9"/>
    <w:rsid w:val="0007547A"/>
    <w:rsid w:val="00075C1C"/>
    <w:rsid w:val="000828D2"/>
    <w:rsid w:val="00082D37"/>
    <w:rsid w:val="000832B9"/>
    <w:rsid w:val="00086058"/>
    <w:rsid w:val="000872A4"/>
    <w:rsid w:val="00090515"/>
    <w:rsid w:val="00095223"/>
    <w:rsid w:val="00097767"/>
    <w:rsid w:val="000A3570"/>
    <w:rsid w:val="000A48D6"/>
    <w:rsid w:val="000A5C64"/>
    <w:rsid w:val="000A6353"/>
    <w:rsid w:val="000A6A58"/>
    <w:rsid w:val="000A6CF8"/>
    <w:rsid w:val="000A7831"/>
    <w:rsid w:val="000A7C92"/>
    <w:rsid w:val="000B3732"/>
    <w:rsid w:val="000B391B"/>
    <w:rsid w:val="000B6F6E"/>
    <w:rsid w:val="000C0774"/>
    <w:rsid w:val="000C0ABE"/>
    <w:rsid w:val="000C0E31"/>
    <w:rsid w:val="000C187D"/>
    <w:rsid w:val="000C1EB8"/>
    <w:rsid w:val="000C42C6"/>
    <w:rsid w:val="000C58BF"/>
    <w:rsid w:val="000C5C8E"/>
    <w:rsid w:val="000C5EE8"/>
    <w:rsid w:val="000C5FF9"/>
    <w:rsid w:val="000C6042"/>
    <w:rsid w:val="000D04A9"/>
    <w:rsid w:val="000D0D1A"/>
    <w:rsid w:val="000D0E68"/>
    <w:rsid w:val="000D2AF5"/>
    <w:rsid w:val="000D4C52"/>
    <w:rsid w:val="000D56AB"/>
    <w:rsid w:val="000E1AFA"/>
    <w:rsid w:val="000E74FD"/>
    <w:rsid w:val="000E7958"/>
    <w:rsid w:val="000E7F3B"/>
    <w:rsid w:val="000F0C43"/>
    <w:rsid w:val="000F1581"/>
    <w:rsid w:val="000F588B"/>
    <w:rsid w:val="000F5C21"/>
    <w:rsid w:val="000F6430"/>
    <w:rsid w:val="001013D1"/>
    <w:rsid w:val="001031E1"/>
    <w:rsid w:val="001065B3"/>
    <w:rsid w:val="001066FD"/>
    <w:rsid w:val="00107882"/>
    <w:rsid w:val="00110AE9"/>
    <w:rsid w:val="00116C09"/>
    <w:rsid w:val="00122645"/>
    <w:rsid w:val="00123619"/>
    <w:rsid w:val="00125FB3"/>
    <w:rsid w:val="00133613"/>
    <w:rsid w:val="00135F39"/>
    <w:rsid w:val="00140C62"/>
    <w:rsid w:val="001428D3"/>
    <w:rsid w:val="00144AB3"/>
    <w:rsid w:val="00146E20"/>
    <w:rsid w:val="00150006"/>
    <w:rsid w:val="00151D87"/>
    <w:rsid w:val="00151DD5"/>
    <w:rsid w:val="00152118"/>
    <w:rsid w:val="001527E2"/>
    <w:rsid w:val="00153232"/>
    <w:rsid w:val="00153FD0"/>
    <w:rsid w:val="00154CD8"/>
    <w:rsid w:val="00163282"/>
    <w:rsid w:val="00163D45"/>
    <w:rsid w:val="0016471A"/>
    <w:rsid w:val="0016682B"/>
    <w:rsid w:val="001678D2"/>
    <w:rsid w:val="0017342B"/>
    <w:rsid w:val="001743BC"/>
    <w:rsid w:val="00175E8B"/>
    <w:rsid w:val="00177003"/>
    <w:rsid w:val="00180897"/>
    <w:rsid w:val="00182134"/>
    <w:rsid w:val="00185C2B"/>
    <w:rsid w:val="001861B1"/>
    <w:rsid w:val="0019146B"/>
    <w:rsid w:val="001920C3"/>
    <w:rsid w:val="001932F1"/>
    <w:rsid w:val="00193521"/>
    <w:rsid w:val="00197582"/>
    <w:rsid w:val="00197787"/>
    <w:rsid w:val="00197AF1"/>
    <w:rsid w:val="001A02BB"/>
    <w:rsid w:val="001A0300"/>
    <w:rsid w:val="001A3101"/>
    <w:rsid w:val="001A5E02"/>
    <w:rsid w:val="001A7E0E"/>
    <w:rsid w:val="001B1678"/>
    <w:rsid w:val="001B3BE1"/>
    <w:rsid w:val="001B6706"/>
    <w:rsid w:val="001B7496"/>
    <w:rsid w:val="001B7D15"/>
    <w:rsid w:val="001C086D"/>
    <w:rsid w:val="001C3C15"/>
    <w:rsid w:val="001D3826"/>
    <w:rsid w:val="001D4EB6"/>
    <w:rsid w:val="001E00BE"/>
    <w:rsid w:val="001E11C7"/>
    <w:rsid w:val="001E173C"/>
    <w:rsid w:val="001E1ACD"/>
    <w:rsid w:val="001E2018"/>
    <w:rsid w:val="001E520C"/>
    <w:rsid w:val="001E5BA1"/>
    <w:rsid w:val="001E7F72"/>
    <w:rsid w:val="001F0A6C"/>
    <w:rsid w:val="001F1081"/>
    <w:rsid w:val="001F14D7"/>
    <w:rsid w:val="001F1A33"/>
    <w:rsid w:val="001F1E61"/>
    <w:rsid w:val="001F235B"/>
    <w:rsid w:val="001F2980"/>
    <w:rsid w:val="001F2C71"/>
    <w:rsid w:val="001F2DDF"/>
    <w:rsid w:val="001F3D16"/>
    <w:rsid w:val="001F6B95"/>
    <w:rsid w:val="00201877"/>
    <w:rsid w:val="0020335D"/>
    <w:rsid w:val="00204F19"/>
    <w:rsid w:val="00204F94"/>
    <w:rsid w:val="0020527B"/>
    <w:rsid w:val="0020715C"/>
    <w:rsid w:val="002122F5"/>
    <w:rsid w:val="00213424"/>
    <w:rsid w:val="002148A3"/>
    <w:rsid w:val="00214B50"/>
    <w:rsid w:val="00214BE7"/>
    <w:rsid w:val="00214FC4"/>
    <w:rsid w:val="002157CF"/>
    <w:rsid w:val="002170FA"/>
    <w:rsid w:val="00225510"/>
    <w:rsid w:val="00227677"/>
    <w:rsid w:val="0024097D"/>
    <w:rsid w:val="00240E21"/>
    <w:rsid w:val="00241BB4"/>
    <w:rsid w:val="00243D54"/>
    <w:rsid w:val="00245680"/>
    <w:rsid w:val="00245936"/>
    <w:rsid w:val="0025120A"/>
    <w:rsid w:val="002513E7"/>
    <w:rsid w:val="0025147B"/>
    <w:rsid w:val="00253EFA"/>
    <w:rsid w:val="002551EB"/>
    <w:rsid w:val="00255F5C"/>
    <w:rsid w:val="0026078F"/>
    <w:rsid w:val="00260AC9"/>
    <w:rsid w:val="00261F21"/>
    <w:rsid w:val="00262972"/>
    <w:rsid w:val="00263ABA"/>
    <w:rsid w:val="00263BE7"/>
    <w:rsid w:val="00265AC8"/>
    <w:rsid w:val="00266E35"/>
    <w:rsid w:val="002677A6"/>
    <w:rsid w:val="00273C83"/>
    <w:rsid w:val="00273F25"/>
    <w:rsid w:val="00280047"/>
    <w:rsid w:val="00280B91"/>
    <w:rsid w:val="0028480D"/>
    <w:rsid w:val="00286130"/>
    <w:rsid w:val="00287D9A"/>
    <w:rsid w:val="002911A8"/>
    <w:rsid w:val="002946BB"/>
    <w:rsid w:val="00297334"/>
    <w:rsid w:val="00297703"/>
    <w:rsid w:val="002A0D62"/>
    <w:rsid w:val="002A14D6"/>
    <w:rsid w:val="002A3780"/>
    <w:rsid w:val="002A41C6"/>
    <w:rsid w:val="002A5977"/>
    <w:rsid w:val="002A59E0"/>
    <w:rsid w:val="002A7087"/>
    <w:rsid w:val="002A724E"/>
    <w:rsid w:val="002B08FA"/>
    <w:rsid w:val="002B3DC0"/>
    <w:rsid w:val="002B66E1"/>
    <w:rsid w:val="002B68C8"/>
    <w:rsid w:val="002B7106"/>
    <w:rsid w:val="002C12F4"/>
    <w:rsid w:val="002C209B"/>
    <w:rsid w:val="002C2F64"/>
    <w:rsid w:val="002C488E"/>
    <w:rsid w:val="002C51C5"/>
    <w:rsid w:val="002C6E5C"/>
    <w:rsid w:val="002C73EC"/>
    <w:rsid w:val="002D0279"/>
    <w:rsid w:val="002D0441"/>
    <w:rsid w:val="002D5205"/>
    <w:rsid w:val="002E0D6E"/>
    <w:rsid w:val="002E681F"/>
    <w:rsid w:val="002F3336"/>
    <w:rsid w:val="002F4662"/>
    <w:rsid w:val="002F552E"/>
    <w:rsid w:val="002F7A5D"/>
    <w:rsid w:val="0030591A"/>
    <w:rsid w:val="00310CC2"/>
    <w:rsid w:val="00312160"/>
    <w:rsid w:val="00313085"/>
    <w:rsid w:val="00313E57"/>
    <w:rsid w:val="00314228"/>
    <w:rsid w:val="00314325"/>
    <w:rsid w:val="00315916"/>
    <w:rsid w:val="0031638C"/>
    <w:rsid w:val="003166B2"/>
    <w:rsid w:val="003171D0"/>
    <w:rsid w:val="00323CB6"/>
    <w:rsid w:val="00324407"/>
    <w:rsid w:val="0032670F"/>
    <w:rsid w:val="00330278"/>
    <w:rsid w:val="00330D19"/>
    <w:rsid w:val="003312AB"/>
    <w:rsid w:val="003321F6"/>
    <w:rsid w:val="00332800"/>
    <w:rsid w:val="00332DFA"/>
    <w:rsid w:val="00334975"/>
    <w:rsid w:val="00336530"/>
    <w:rsid w:val="0033734A"/>
    <w:rsid w:val="00337905"/>
    <w:rsid w:val="00337F2B"/>
    <w:rsid w:val="00341041"/>
    <w:rsid w:val="00345716"/>
    <w:rsid w:val="00345D6F"/>
    <w:rsid w:val="00346920"/>
    <w:rsid w:val="003479FE"/>
    <w:rsid w:val="00350056"/>
    <w:rsid w:val="00351A3C"/>
    <w:rsid w:val="00354B78"/>
    <w:rsid w:val="003552EE"/>
    <w:rsid w:val="0035597D"/>
    <w:rsid w:val="00355C28"/>
    <w:rsid w:val="00355D80"/>
    <w:rsid w:val="0035610C"/>
    <w:rsid w:val="0035633B"/>
    <w:rsid w:val="003608CA"/>
    <w:rsid w:val="00364782"/>
    <w:rsid w:val="00364A25"/>
    <w:rsid w:val="00366324"/>
    <w:rsid w:val="00367717"/>
    <w:rsid w:val="00371DC4"/>
    <w:rsid w:val="003734BB"/>
    <w:rsid w:val="003739F4"/>
    <w:rsid w:val="00375F3B"/>
    <w:rsid w:val="00376552"/>
    <w:rsid w:val="00380316"/>
    <w:rsid w:val="00380331"/>
    <w:rsid w:val="00382CC3"/>
    <w:rsid w:val="00383954"/>
    <w:rsid w:val="00383F96"/>
    <w:rsid w:val="00386366"/>
    <w:rsid w:val="0039052A"/>
    <w:rsid w:val="00392720"/>
    <w:rsid w:val="003935FF"/>
    <w:rsid w:val="00393D01"/>
    <w:rsid w:val="003A1B0C"/>
    <w:rsid w:val="003A21E4"/>
    <w:rsid w:val="003A2DF6"/>
    <w:rsid w:val="003A42E4"/>
    <w:rsid w:val="003B1481"/>
    <w:rsid w:val="003B37D9"/>
    <w:rsid w:val="003B5B34"/>
    <w:rsid w:val="003B5D62"/>
    <w:rsid w:val="003B67B9"/>
    <w:rsid w:val="003C43A8"/>
    <w:rsid w:val="003C43F7"/>
    <w:rsid w:val="003C4617"/>
    <w:rsid w:val="003C4D4B"/>
    <w:rsid w:val="003C63A2"/>
    <w:rsid w:val="003C7764"/>
    <w:rsid w:val="003D04F2"/>
    <w:rsid w:val="003D17F7"/>
    <w:rsid w:val="003D2680"/>
    <w:rsid w:val="003D4998"/>
    <w:rsid w:val="003D4AD8"/>
    <w:rsid w:val="003D52F8"/>
    <w:rsid w:val="003D5694"/>
    <w:rsid w:val="003D6042"/>
    <w:rsid w:val="003E1806"/>
    <w:rsid w:val="003E1E6F"/>
    <w:rsid w:val="003E3162"/>
    <w:rsid w:val="003E4CDE"/>
    <w:rsid w:val="003E57DE"/>
    <w:rsid w:val="003E7A2F"/>
    <w:rsid w:val="003F30A6"/>
    <w:rsid w:val="003F3357"/>
    <w:rsid w:val="003F5EB0"/>
    <w:rsid w:val="00400CC7"/>
    <w:rsid w:val="00400D64"/>
    <w:rsid w:val="00403076"/>
    <w:rsid w:val="00403980"/>
    <w:rsid w:val="00404786"/>
    <w:rsid w:val="00405536"/>
    <w:rsid w:val="00406912"/>
    <w:rsid w:val="00410F41"/>
    <w:rsid w:val="00421374"/>
    <w:rsid w:val="00421DE7"/>
    <w:rsid w:val="00423B62"/>
    <w:rsid w:val="00423EE0"/>
    <w:rsid w:val="0042403D"/>
    <w:rsid w:val="0042549B"/>
    <w:rsid w:val="004259AF"/>
    <w:rsid w:val="004311E4"/>
    <w:rsid w:val="00431980"/>
    <w:rsid w:val="00435325"/>
    <w:rsid w:val="00445056"/>
    <w:rsid w:val="00450101"/>
    <w:rsid w:val="004503D1"/>
    <w:rsid w:val="004504DC"/>
    <w:rsid w:val="0045078E"/>
    <w:rsid w:val="0045461B"/>
    <w:rsid w:val="00454FF4"/>
    <w:rsid w:val="00456620"/>
    <w:rsid w:val="00456965"/>
    <w:rsid w:val="00461F2B"/>
    <w:rsid w:val="004632D1"/>
    <w:rsid w:val="00463B3A"/>
    <w:rsid w:val="004665B4"/>
    <w:rsid w:val="00466BF3"/>
    <w:rsid w:val="00470668"/>
    <w:rsid w:val="00470B50"/>
    <w:rsid w:val="004752FE"/>
    <w:rsid w:val="00475445"/>
    <w:rsid w:val="00476778"/>
    <w:rsid w:val="00477F64"/>
    <w:rsid w:val="00483EFF"/>
    <w:rsid w:val="00484CFF"/>
    <w:rsid w:val="00485865"/>
    <w:rsid w:val="00486004"/>
    <w:rsid w:val="0048765D"/>
    <w:rsid w:val="00492EFE"/>
    <w:rsid w:val="004970CF"/>
    <w:rsid w:val="004A0D6E"/>
    <w:rsid w:val="004A677D"/>
    <w:rsid w:val="004B01B8"/>
    <w:rsid w:val="004B0364"/>
    <w:rsid w:val="004B14CA"/>
    <w:rsid w:val="004B1514"/>
    <w:rsid w:val="004B57CB"/>
    <w:rsid w:val="004C1747"/>
    <w:rsid w:val="004C7369"/>
    <w:rsid w:val="004C75AA"/>
    <w:rsid w:val="004D25C1"/>
    <w:rsid w:val="004D266E"/>
    <w:rsid w:val="004D2681"/>
    <w:rsid w:val="004D3E05"/>
    <w:rsid w:val="004E17E2"/>
    <w:rsid w:val="004E1D3B"/>
    <w:rsid w:val="004E2FD0"/>
    <w:rsid w:val="004E4934"/>
    <w:rsid w:val="004F1E4D"/>
    <w:rsid w:val="004F5CB5"/>
    <w:rsid w:val="004F78F2"/>
    <w:rsid w:val="00502377"/>
    <w:rsid w:val="00502761"/>
    <w:rsid w:val="00507194"/>
    <w:rsid w:val="00516B0C"/>
    <w:rsid w:val="005211D0"/>
    <w:rsid w:val="00521E29"/>
    <w:rsid w:val="005245EA"/>
    <w:rsid w:val="00524AC2"/>
    <w:rsid w:val="00524CDA"/>
    <w:rsid w:val="00525B93"/>
    <w:rsid w:val="00534253"/>
    <w:rsid w:val="00534765"/>
    <w:rsid w:val="00534BC0"/>
    <w:rsid w:val="005363D0"/>
    <w:rsid w:val="00541385"/>
    <w:rsid w:val="005413E9"/>
    <w:rsid w:val="0054232C"/>
    <w:rsid w:val="0054255E"/>
    <w:rsid w:val="005442EB"/>
    <w:rsid w:val="00552C40"/>
    <w:rsid w:val="00554C4D"/>
    <w:rsid w:val="00555C48"/>
    <w:rsid w:val="00560426"/>
    <w:rsid w:val="00560C11"/>
    <w:rsid w:val="00561C53"/>
    <w:rsid w:val="005627B3"/>
    <w:rsid w:val="005641D7"/>
    <w:rsid w:val="005663DA"/>
    <w:rsid w:val="00571F9D"/>
    <w:rsid w:val="005758B8"/>
    <w:rsid w:val="00582C81"/>
    <w:rsid w:val="00584CC0"/>
    <w:rsid w:val="00585105"/>
    <w:rsid w:val="00585A82"/>
    <w:rsid w:val="00585C4C"/>
    <w:rsid w:val="00586AE7"/>
    <w:rsid w:val="00592D25"/>
    <w:rsid w:val="005956C7"/>
    <w:rsid w:val="005970E3"/>
    <w:rsid w:val="005A050B"/>
    <w:rsid w:val="005A0FE1"/>
    <w:rsid w:val="005A5EA0"/>
    <w:rsid w:val="005A6CEF"/>
    <w:rsid w:val="005B00C0"/>
    <w:rsid w:val="005B1CAB"/>
    <w:rsid w:val="005B2056"/>
    <w:rsid w:val="005B7C40"/>
    <w:rsid w:val="005C1B02"/>
    <w:rsid w:val="005C257C"/>
    <w:rsid w:val="005C5A95"/>
    <w:rsid w:val="005C6EEA"/>
    <w:rsid w:val="005C7AA0"/>
    <w:rsid w:val="005D1933"/>
    <w:rsid w:val="005D3240"/>
    <w:rsid w:val="005D37D7"/>
    <w:rsid w:val="005D4EC9"/>
    <w:rsid w:val="005E2131"/>
    <w:rsid w:val="005E3436"/>
    <w:rsid w:val="005F197A"/>
    <w:rsid w:val="005F2478"/>
    <w:rsid w:val="005F4A9B"/>
    <w:rsid w:val="005F5892"/>
    <w:rsid w:val="005F5B9E"/>
    <w:rsid w:val="005F707D"/>
    <w:rsid w:val="00600778"/>
    <w:rsid w:val="00601432"/>
    <w:rsid w:val="006024AB"/>
    <w:rsid w:val="00602B9D"/>
    <w:rsid w:val="00602FE4"/>
    <w:rsid w:val="006037D9"/>
    <w:rsid w:val="00603AC2"/>
    <w:rsid w:val="00603BFE"/>
    <w:rsid w:val="0060710A"/>
    <w:rsid w:val="00607172"/>
    <w:rsid w:val="00610A88"/>
    <w:rsid w:val="00611610"/>
    <w:rsid w:val="006140DF"/>
    <w:rsid w:val="00616597"/>
    <w:rsid w:val="00616976"/>
    <w:rsid w:val="00617249"/>
    <w:rsid w:val="00620453"/>
    <w:rsid w:val="00622452"/>
    <w:rsid w:val="006259B5"/>
    <w:rsid w:val="006267DE"/>
    <w:rsid w:val="0063087F"/>
    <w:rsid w:val="006326E7"/>
    <w:rsid w:val="00634310"/>
    <w:rsid w:val="006367CE"/>
    <w:rsid w:val="0064141D"/>
    <w:rsid w:val="0064513D"/>
    <w:rsid w:val="00646EA9"/>
    <w:rsid w:val="00647A20"/>
    <w:rsid w:val="00650615"/>
    <w:rsid w:val="00650EB9"/>
    <w:rsid w:val="0065260F"/>
    <w:rsid w:val="0065323E"/>
    <w:rsid w:val="00654F21"/>
    <w:rsid w:val="00656771"/>
    <w:rsid w:val="0065740C"/>
    <w:rsid w:val="0066209B"/>
    <w:rsid w:val="006642B4"/>
    <w:rsid w:val="00664BDF"/>
    <w:rsid w:val="006677A1"/>
    <w:rsid w:val="0067091E"/>
    <w:rsid w:val="006729E4"/>
    <w:rsid w:val="006734EC"/>
    <w:rsid w:val="006742DB"/>
    <w:rsid w:val="00674964"/>
    <w:rsid w:val="0067699E"/>
    <w:rsid w:val="006770C5"/>
    <w:rsid w:val="00677A0C"/>
    <w:rsid w:val="00682301"/>
    <w:rsid w:val="00682544"/>
    <w:rsid w:val="006863B5"/>
    <w:rsid w:val="00690E49"/>
    <w:rsid w:val="00696A67"/>
    <w:rsid w:val="006A4144"/>
    <w:rsid w:val="006A57B3"/>
    <w:rsid w:val="006A6458"/>
    <w:rsid w:val="006A69C1"/>
    <w:rsid w:val="006B181A"/>
    <w:rsid w:val="006B3AAA"/>
    <w:rsid w:val="006C0922"/>
    <w:rsid w:val="006C0E7B"/>
    <w:rsid w:val="006C14D2"/>
    <w:rsid w:val="006C2B93"/>
    <w:rsid w:val="006C36BA"/>
    <w:rsid w:val="006C494A"/>
    <w:rsid w:val="006C4ED7"/>
    <w:rsid w:val="006C7622"/>
    <w:rsid w:val="006D1B31"/>
    <w:rsid w:val="006D1F80"/>
    <w:rsid w:val="006D3360"/>
    <w:rsid w:val="006D3928"/>
    <w:rsid w:val="006D6F6B"/>
    <w:rsid w:val="006E43A8"/>
    <w:rsid w:val="006E6A51"/>
    <w:rsid w:val="006E747F"/>
    <w:rsid w:val="006F10E1"/>
    <w:rsid w:val="006F141C"/>
    <w:rsid w:val="006F1932"/>
    <w:rsid w:val="006F6757"/>
    <w:rsid w:val="006F6997"/>
    <w:rsid w:val="00700E34"/>
    <w:rsid w:val="00702FCD"/>
    <w:rsid w:val="007044DF"/>
    <w:rsid w:val="00704A90"/>
    <w:rsid w:val="00705311"/>
    <w:rsid w:val="00705710"/>
    <w:rsid w:val="00706B6B"/>
    <w:rsid w:val="00707D18"/>
    <w:rsid w:val="00712DB6"/>
    <w:rsid w:val="00717A72"/>
    <w:rsid w:val="00717E57"/>
    <w:rsid w:val="0072475E"/>
    <w:rsid w:val="00726E4E"/>
    <w:rsid w:val="007312D0"/>
    <w:rsid w:val="00732422"/>
    <w:rsid w:val="007338B3"/>
    <w:rsid w:val="00734592"/>
    <w:rsid w:val="00734DE0"/>
    <w:rsid w:val="00735B33"/>
    <w:rsid w:val="00740A6E"/>
    <w:rsid w:val="00743C38"/>
    <w:rsid w:val="00744A31"/>
    <w:rsid w:val="00744D79"/>
    <w:rsid w:val="00747AED"/>
    <w:rsid w:val="00750DC0"/>
    <w:rsid w:val="007532EB"/>
    <w:rsid w:val="007537F8"/>
    <w:rsid w:val="00755D4B"/>
    <w:rsid w:val="00757A96"/>
    <w:rsid w:val="00760DE3"/>
    <w:rsid w:val="007613CB"/>
    <w:rsid w:val="00761787"/>
    <w:rsid w:val="0076249A"/>
    <w:rsid w:val="00762655"/>
    <w:rsid w:val="0076414E"/>
    <w:rsid w:val="0076607D"/>
    <w:rsid w:val="007705A0"/>
    <w:rsid w:val="00770BDC"/>
    <w:rsid w:val="007712FC"/>
    <w:rsid w:val="00771FFB"/>
    <w:rsid w:val="007765CC"/>
    <w:rsid w:val="007776F7"/>
    <w:rsid w:val="00780297"/>
    <w:rsid w:val="00780E62"/>
    <w:rsid w:val="0078777D"/>
    <w:rsid w:val="0079238C"/>
    <w:rsid w:val="00792C06"/>
    <w:rsid w:val="007A2D86"/>
    <w:rsid w:val="007A5C19"/>
    <w:rsid w:val="007A5C3F"/>
    <w:rsid w:val="007B3962"/>
    <w:rsid w:val="007C1CD9"/>
    <w:rsid w:val="007D0566"/>
    <w:rsid w:val="007D3417"/>
    <w:rsid w:val="007D4658"/>
    <w:rsid w:val="007D69CE"/>
    <w:rsid w:val="007E0250"/>
    <w:rsid w:val="007E0385"/>
    <w:rsid w:val="007E080E"/>
    <w:rsid w:val="007E3883"/>
    <w:rsid w:val="007E3D74"/>
    <w:rsid w:val="007E5533"/>
    <w:rsid w:val="007E5ADB"/>
    <w:rsid w:val="007E7D66"/>
    <w:rsid w:val="007F376B"/>
    <w:rsid w:val="007F3AF9"/>
    <w:rsid w:val="007F4BBE"/>
    <w:rsid w:val="007F5113"/>
    <w:rsid w:val="007F58CD"/>
    <w:rsid w:val="00800D53"/>
    <w:rsid w:val="00801524"/>
    <w:rsid w:val="00801638"/>
    <w:rsid w:val="00806E0B"/>
    <w:rsid w:val="00810C75"/>
    <w:rsid w:val="00811CB7"/>
    <w:rsid w:val="008138E5"/>
    <w:rsid w:val="00813CE5"/>
    <w:rsid w:val="00815368"/>
    <w:rsid w:val="00822A82"/>
    <w:rsid w:val="008237D0"/>
    <w:rsid w:val="0082476F"/>
    <w:rsid w:val="00825026"/>
    <w:rsid w:val="00825216"/>
    <w:rsid w:val="0083234E"/>
    <w:rsid w:val="008332B2"/>
    <w:rsid w:val="00834920"/>
    <w:rsid w:val="00837590"/>
    <w:rsid w:val="008422D4"/>
    <w:rsid w:val="008434BE"/>
    <w:rsid w:val="008517BD"/>
    <w:rsid w:val="00852212"/>
    <w:rsid w:val="00861E7C"/>
    <w:rsid w:val="00865406"/>
    <w:rsid w:val="008705E0"/>
    <w:rsid w:val="008711FE"/>
    <w:rsid w:val="00873347"/>
    <w:rsid w:val="00874E6E"/>
    <w:rsid w:val="00877B45"/>
    <w:rsid w:val="008816F2"/>
    <w:rsid w:val="00882141"/>
    <w:rsid w:val="0088615A"/>
    <w:rsid w:val="008876B9"/>
    <w:rsid w:val="00887A18"/>
    <w:rsid w:val="00890E46"/>
    <w:rsid w:val="0089235A"/>
    <w:rsid w:val="00894A34"/>
    <w:rsid w:val="00897588"/>
    <w:rsid w:val="008A0455"/>
    <w:rsid w:val="008A069C"/>
    <w:rsid w:val="008A3784"/>
    <w:rsid w:val="008B42CC"/>
    <w:rsid w:val="008B4797"/>
    <w:rsid w:val="008C03D1"/>
    <w:rsid w:val="008C21D1"/>
    <w:rsid w:val="008C4269"/>
    <w:rsid w:val="008C429A"/>
    <w:rsid w:val="008C4C70"/>
    <w:rsid w:val="008C6079"/>
    <w:rsid w:val="008D254D"/>
    <w:rsid w:val="008D4C76"/>
    <w:rsid w:val="008D774B"/>
    <w:rsid w:val="008D7EA0"/>
    <w:rsid w:val="008E08FC"/>
    <w:rsid w:val="008E1245"/>
    <w:rsid w:val="008E1FFD"/>
    <w:rsid w:val="008E2EE9"/>
    <w:rsid w:val="008E55C2"/>
    <w:rsid w:val="008E7BFC"/>
    <w:rsid w:val="008E7DCC"/>
    <w:rsid w:val="008F07E2"/>
    <w:rsid w:val="008F1865"/>
    <w:rsid w:val="008F2567"/>
    <w:rsid w:val="008F3011"/>
    <w:rsid w:val="008F55B6"/>
    <w:rsid w:val="0090011A"/>
    <w:rsid w:val="00902356"/>
    <w:rsid w:val="009052BE"/>
    <w:rsid w:val="009073E7"/>
    <w:rsid w:val="00910ACD"/>
    <w:rsid w:val="009242F8"/>
    <w:rsid w:val="009256B3"/>
    <w:rsid w:val="00925E8D"/>
    <w:rsid w:val="0093017B"/>
    <w:rsid w:val="009322E2"/>
    <w:rsid w:val="00932C99"/>
    <w:rsid w:val="00932D1D"/>
    <w:rsid w:val="00932F1C"/>
    <w:rsid w:val="009348D6"/>
    <w:rsid w:val="00934F87"/>
    <w:rsid w:val="009365F1"/>
    <w:rsid w:val="00937897"/>
    <w:rsid w:val="00937B6C"/>
    <w:rsid w:val="00941C7C"/>
    <w:rsid w:val="00943920"/>
    <w:rsid w:val="009536C8"/>
    <w:rsid w:val="00955468"/>
    <w:rsid w:val="00964762"/>
    <w:rsid w:val="0096721A"/>
    <w:rsid w:val="00967EF8"/>
    <w:rsid w:val="009721A5"/>
    <w:rsid w:val="00973AD2"/>
    <w:rsid w:val="00974A26"/>
    <w:rsid w:val="00974E09"/>
    <w:rsid w:val="009760FD"/>
    <w:rsid w:val="00976375"/>
    <w:rsid w:val="009821B1"/>
    <w:rsid w:val="0098227F"/>
    <w:rsid w:val="00982627"/>
    <w:rsid w:val="009826E5"/>
    <w:rsid w:val="00982FE0"/>
    <w:rsid w:val="00985B28"/>
    <w:rsid w:val="00985BBE"/>
    <w:rsid w:val="00987E91"/>
    <w:rsid w:val="0099086B"/>
    <w:rsid w:val="009965A3"/>
    <w:rsid w:val="009974AB"/>
    <w:rsid w:val="009A1612"/>
    <w:rsid w:val="009A417B"/>
    <w:rsid w:val="009A42B4"/>
    <w:rsid w:val="009A50DC"/>
    <w:rsid w:val="009A63C4"/>
    <w:rsid w:val="009B04E5"/>
    <w:rsid w:val="009B0AAD"/>
    <w:rsid w:val="009B21AB"/>
    <w:rsid w:val="009B5370"/>
    <w:rsid w:val="009B7D21"/>
    <w:rsid w:val="009C1318"/>
    <w:rsid w:val="009C55D1"/>
    <w:rsid w:val="009C5B56"/>
    <w:rsid w:val="009D04B5"/>
    <w:rsid w:val="009D1D83"/>
    <w:rsid w:val="009D51BD"/>
    <w:rsid w:val="009D6357"/>
    <w:rsid w:val="009E1677"/>
    <w:rsid w:val="009E1DE2"/>
    <w:rsid w:val="009E20D2"/>
    <w:rsid w:val="009E22DC"/>
    <w:rsid w:val="009E36EF"/>
    <w:rsid w:val="009E3A52"/>
    <w:rsid w:val="009E574C"/>
    <w:rsid w:val="009E6233"/>
    <w:rsid w:val="009E69E4"/>
    <w:rsid w:val="009F085C"/>
    <w:rsid w:val="009F1267"/>
    <w:rsid w:val="009F61F5"/>
    <w:rsid w:val="009F6511"/>
    <w:rsid w:val="009F79CA"/>
    <w:rsid w:val="00A03F9C"/>
    <w:rsid w:val="00A06190"/>
    <w:rsid w:val="00A078B8"/>
    <w:rsid w:val="00A138F9"/>
    <w:rsid w:val="00A15F5B"/>
    <w:rsid w:val="00A1655A"/>
    <w:rsid w:val="00A224AB"/>
    <w:rsid w:val="00A26CAE"/>
    <w:rsid w:val="00A2784A"/>
    <w:rsid w:val="00A30C00"/>
    <w:rsid w:val="00A30F7F"/>
    <w:rsid w:val="00A33953"/>
    <w:rsid w:val="00A35987"/>
    <w:rsid w:val="00A35D55"/>
    <w:rsid w:val="00A3732D"/>
    <w:rsid w:val="00A37D42"/>
    <w:rsid w:val="00A4064F"/>
    <w:rsid w:val="00A410F6"/>
    <w:rsid w:val="00A41DDF"/>
    <w:rsid w:val="00A42F90"/>
    <w:rsid w:val="00A44B01"/>
    <w:rsid w:val="00A467FB"/>
    <w:rsid w:val="00A50293"/>
    <w:rsid w:val="00A54AC6"/>
    <w:rsid w:val="00A54CE6"/>
    <w:rsid w:val="00A564C3"/>
    <w:rsid w:val="00A56518"/>
    <w:rsid w:val="00A61D63"/>
    <w:rsid w:val="00A640A3"/>
    <w:rsid w:val="00A66EBC"/>
    <w:rsid w:val="00A703A6"/>
    <w:rsid w:val="00A71171"/>
    <w:rsid w:val="00A72916"/>
    <w:rsid w:val="00A74639"/>
    <w:rsid w:val="00A74E0B"/>
    <w:rsid w:val="00A83ECA"/>
    <w:rsid w:val="00A84395"/>
    <w:rsid w:val="00A845C4"/>
    <w:rsid w:val="00A85469"/>
    <w:rsid w:val="00A87282"/>
    <w:rsid w:val="00A87963"/>
    <w:rsid w:val="00A92E0A"/>
    <w:rsid w:val="00A9563E"/>
    <w:rsid w:val="00A96ACA"/>
    <w:rsid w:val="00A975FA"/>
    <w:rsid w:val="00AA2346"/>
    <w:rsid w:val="00AA2B0C"/>
    <w:rsid w:val="00AA380D"/>
    <w:rsid w:val="00AB12C6"/>
    <w:rsid w:val="00AB1A57"/>
    <w:rsid w:val="00AB39D1"/>
    <w:rsid w:val="00AB4175"/>
    <w:rsid w:val="00AB4456"/>
    <w:rsid w:val="00AB4B5F"/>
    <w:rsid w:val="00AB5360"/>
    <w:rsid w:val="00AB7A3E"/>
    <w:rsid w:val="00AC49A6"/>
    <w:rsid w:val="00AD0F54"/>
    <w:rsid w:val="00AD18FC"/>
    <w:rsid w:val="00AD21AB"/>
    <w:rsid w:val="00AD5E40"/>
    <w:rsid w:val="00AE08DE"/>
    <w:rsid w:val="00AE0A25"/>
    <w:rsid w:val="00AE236F"/>
    <w:rsid w:val="00AE2578"/>
    <w:rsid w:val="00AE2F13"/>
    <w:rsid w:val="00AE32FA"/>
    <w:rsid w:val="00AE4257"/>
    <w:rsid w:val="00AF06B9"/>
    <w:rsid w:val="00AF24E1"/>
    <w:rsid w:val="00AF4043"/>
    <w:rsid w:val="00AF5DDD"/>
    <w:rsid w:val="00AF76B7"/>
    <w:rsid w:val="00B00378"/>
    <w:rsid w:val="00B010A8"/>
    <w:rsid w:val="00B010C3"/>
    <w:rsid w:val="00B01366"/>
    <w:rsid w:val="00B024F4"/>
    <w:rsid w:val="00B02DBF"/>
    <w:rsid w:val="00B062C0"/>
    <w:rsid w:val="00B07875"/>
    <w:rsid w:val="00B07CE5"/>
    <w:rsid w:val="00B12691"/>
    <w:rsid w:val="00B12AA5"/>
    <w:rsid w:val="00B15350"/>
    <w:rsid w:val="00B203E0"/>
    <w:rsid w:val="00B21CEC"/>
    <w:rsid w:val="00B2323A"/>
    <w:rsid w:val="00B24A0E"/>
    <w:rsid w:val="00B26BEB"/>
    <w:rsid w:val="00B321F8"/>
    <w:rsid w:val="00B328A8"/>
    <w:rsid w:val="00B34563"/>
    <w:rsid w:val="00B3514D"/>
    <w:rsid w:val="00B4050C"/>
    <w:rsid w:val="00B43122"/>
    <w:rsid w:val="00B44F9A"/>
    <w:rsid w:val="00B46658"/>
    <w:rsid w:val="00B46C16"/>
    <w:rsid w:val="00B500B5"/>
    <w:rsid w:val="00B51CE8"/>
    <w:rsid w:val="00B536D0"/>
    <w:rsid w:val="00B5463F"/>
    <w:rsid w:val="00B5698F"/>
    <w:rsid w:val="00B665F3"/>
    <w:rsid w:val="00B67A41"/>
    <w:rsid w:val="00B71CBA"/>
    <w:rsid w:val="00B72A14"/>
    <w:rsid w:val="00B7488F"/>
    <w:rsid w:val="00B80C3B"/>
    <w:rsid w:val="00B839E3"/>
    <w:rsid w:val="00B84FDD"/>
    <w:rsid w:val="00B85507"/>
    <w:rsid w:val="00B855E0"/>
    <w:rsid w:val="00B85EA6"/>
    <w:rsid w:val="00B927CC"/>
    <w:rsid w:val="00B96414"/>
    <w:rsid w:val="00B97E94"/>
    <w:rsid w:val="00BA02C0"/>
    <w:rsid w:val="00BA135F"/>
    <w:rsid w:val="00BA18DC"/>
    <w:rsid w:val="00BA2387"/>
    <w:rsid w:val="00BA4331"/>
    <w:rsid w:val="00BA455C"/>
    <w:rsid w:val="00BA4AD3"/>
    <w:rsid w:val="00BA5A59"/>
    <w:rsid w:val="00BA5E22"/>
    <w:rsid w:val="00BA6197"/>
    <w:rsid w:val="00BB0A0B"/>
    <w:rsid w:val="00BB287A"/>
    <w:rsid w:val="00BB5A15"/>
    <w:rsid w:val="00BB6202"/>
    <w:rsid w:val="00BC0061"/>
    <w:rsid w:val="00BC4F68"/>
    <w:rsid w:val="00BC6BD9"/>
    <w:rsid w:val="00BD0E99"/>
    <w:rsid w:val="00BD3E9D"/>
    <w:rsid w:val="00BE7B6B"/>
    <w:rsid w:val="00BF3829"/>
    <w:rsid w:val="00BF6058"/>
    <w:rsid w:val="00BF74C6"/>
    <w:rsid w:val="00BF791D"/>
    <w:rsid w:val="00C02B18"/>
    <w:rsid w:val="00C03A95"/>
    <w:rsid w:val="00C04961"/>
    <w:rsid w:val="00C05073"/>
    <w:rsid w:val="00C05CE1"/>
    <w:rsid w:val="00C06455"/>
    <w:rsid w:val="00C066E2"/>
    <w:rsid w:val="00C06E80"/>
    <w:rsid w:val="00C100B2"/>
    <w:rsid w:val="00C102E1"/>
    <w:rsid w:val="00C15E0B"/>
    <w:rsid w:val="00C1630C"/>
    <w:rsid w:val="00C166E4"/>
    <w:rsid w:val="00C16EBC"/>
    <w:rsid w:val="00C178F9"/>
    <w:rsid w:val="00C20533"/>
    <w:rsid w:val="00C21CAA"/>
    <w:rsid w:val="00C26947"/>
    <w:rsid w:val="00C33FB1"/>
    <w:rsid w:val="00C453E7"/>
    <w:rsid w:val="00C454FB"/>
    <w:rsid w:val="00C46454"/>
    <w:rsid w:val="00C469C0"/>
    <w:rsid w:val="00C4746B"/>
    <w:rsid w:val="00C50EC4"/>
    <w:rsid w:val="00C51B56"/>
    <w:rsid w:val="00C520BA"/>
    <w:rsid w:val="00C5529B"/>
    <w:rsid w:val="00C56C47"/>
    <w:rsid w:val="00C57E17"/>
    <w:rsid w:val="00C60511"/>
    <w:rsid w:val="00C64602"/>
    <w:rsid w:val="00C66303"/>
    <w:rsid w:val="00C708F5"/>
    <w:rsid w:val="00C75549"/>
    <w:rsid w:val="00C7567A"/>
    <w:rsid w:val="00C757D9"/>
    <w:rsid w:val="00C77C64"/>
    <w:rsid w:val="00C8035D"/>
    <w:rsid w:val="00C8079F"/>
    <w:rsid w:val="00C83605"/>
    <w:rsid w:val="00C8541F"/>
    <w:rsid w:val="00C8615C"/>
    <w:rsid w:val="00C8735A"/>
    <w:rsid w:val="00C90E8D"/>
    <w:rsid w:val="00CA1C9F"/>
    <w:rsid w:val="00CA5485"/>
    <w:rsid w:val="00CA575B"/>
    <w:rsid w:val="00CA61FA"/>
    <w:rsid w:val="00CA6F9B"/>
    <w:rsid w:val="00CB1ED4"/>
    <w:rsid w:val="00CB4F56"/>
    <w:rsid w:val="00CB676D"/>
    <w:rsid w:val="00CC6200"/>
    <w:rsid w:val="00CC6586"/>
    <w:rsid w:val="00CD2F80"/>
    <w:rsid w:val="00CD6EA5"/>
    <w:rsid w:val="00CE47C8"/>
    <w:rsid w:val="00CF1671"/>
    <w:rsid w:val="00CF3B4D"/>
    <w:rsid w:val="00CF4108"/>
    <w:rsid w:val="00CF4F48"/>
    <w:rsid w:val="00D0195D"/>
    <w:rsid w:val="00D02154"/>
    <w:rsid w:val="00D04878"/>
    <w:rsid w:val="00D06835"/>
    <w:rsid w:val="00D06B8C"/>
    <w:rsid w:val="00D06C81"/>
    <w:rsid w:val="00D108F0"/>
    <w:rsid w:val="00D14E16"/>
    <w:rsid w:val="00D153E0"/>
    <w:rsid w:val="00D16675"/>
    <w:rsid w:val="00D177FB"/>
    <w:rsid w:val="00D20817"/>
    <w:rsid w:val="00D24F00"/>
    <w:rsid w:val="00D26904"/>
    <w:rsid w:val="00D27E47"/>
    <w:rsid w:val="00D308BD"/>
    <w:rsid w:val="00D31607"/>
    <w:rsid w:val="00D31809"/>
    <w:rsid w:val="00D341F8"/>
    <w:rsid w:val="00D34FE0"/>
    <w:rsid w:val="00D35F87"/>
    <w:rsid w:val="00D40287"/>
    <w:rsid w:val="00D422F9"/>
    <w:rsid w:val="00D44AA4"/>
    <w:rsid w:val="00D45540"/>
    <w:rsid w:val="00D457C7"/>
    <w:rsid w:val="00D46633"/>
    <w:rsid w:val="00D5212A"/>
    <w:rsid w:val="00D543E1"/>
    <w:rsid w:val="00D56F72"/>
    <w:rsid w:val="00D57FB2"/>
    <w:rsid w:val="00D61077"/>
    <w:rsid w:val="00D6164E"/>
    <w:rsid w:val="00D6288A"/>
    <w:rsid w:val="00D6385A"/>
    <w:rsid w:val="00D658E8"/>
    <w:rsid w:val="00D65908"/>
    <w:rsid w:val="00D66956"/>
    <w:rsid w:val="00D66B88"/>
    <w:rsid w:val="00D75DCE"/>
    <w:rsid w:val="00D869CF"/>
    <w:rsid w:val="00D87543"/>
    <w:rsid w:val="00D87DC2"/>
    <w:rsid w:val="00D87DC6"/>
    <w:rsid w:val="00D9043A"/>
    <w:rsid w:val="00D90595"/>
    <w:rsid w:val="00D91563"/>
    <w:rsid w:val="00DB209A"/>
    <w:rsid w:val="00DB2E7D"/>
    <w:rsid w:val="00DC371D"/>
    <w:rsid w:val="00DD5A09"/>
    <w:rsid w:val="00DD6AB8"/>
    <w:rsid w:val="00DD6F90"/>
    <w:rsid w:val="00DD7197"/>
    <w:rsid w:val="00DE0650"/>
    <w:rsid w:val="00DE26E0"/>
    <w:rsid w:val="00DE5FF0"/>
    <w:rsid w:val="00DF1A9A"/>
    <w:rsid w:val="00DF3ECD"/>
    <w:rsid w:val="00DF449E"/>
    <w:rsid w:val="00DF4F3B"/>
    <w:rsid w:val="00DF56A3"/>
    <w:rsid w:val="00DF7233"/>
    <w:rsid w:val="00E02EF8"/>
    <w:rsid w:val="00E051E0"/>
    <w:rsid w:val="00E06C32"/>
    <w:rsid w:val="00E079B3"/>
    <w:rsid w:val="00E07F0C"/>
    <w:rsid w:val="00E10510"/>
    <w:rsid w:val="00E11661"/>
    <w:rsid w:val="00E11AAD"/>
    <w:rsid w:val="00E137AD"/>
    <w:rsid w:val="00E1437C"/>
    <w:rsid w:val="00E16A10"/>
    <w:rsid w:val="00E2046C"/>
    <w:rsid w:val="00E20B9F"/>
    <w:rsid w:val="00E2257C"/>
    <w:rsid w:val="00E22903"/>
    <w:rsid w:val="00E229EF"/>
    <w:rsid w:val="00E22B49"/>
    <w:rsid w:val="00E26CE0"/>
    <w:rsid w:val="00E30AD6"/>
    <w:rsid w:val="00E313A0"/>
    <w:rsid w:val="00E3181D"/>
    <w:rsid w:val="00E3383D"/>
    <w:rsid w:val="00E37937"/>
    <w:rsid w:val="00E37DE5"/>
    <w:rsid w:val="00E41C86"/>
    <w:rsid w:val="00E52A4D"/>
    <w:rsid w:val="00E564CD"/>
    <w:rsid w:val="00E60AFC"/>
    <w:rsid w:val="00E63889"/>
    <w:rsid w:val="00E63B4F"/>
    <w:rsid w:val="00E649A0"/>
    <w:rsid w:val="00E65B16"/>
    <w:rsid w:val="00E7063C"/>
    <w:rsid w:val="00E75EB0"/>
    <w:rsid w:val="00E77211"/>
    <w:rsid w:val="00E811C1"/>
    <w:rsid w:val="00E840F5"/>
    <w:rsid w:val="00E84B67"/>
    <w:rsid w:val="00E91659"/>
    <w:rsid w:val="00E95339"/>
    <w:rsid w:val="00E955BC"/>
    <w:rsid w:val="00E97190"/>
    <w:rsid w:val="00EA0E74"/>
    <w:rsid w:val="00EA403E"/>
    <w:rsid w:val="00EA4DBF"/>
    <w:rsid w:val="00EA744B"/>
    <w:rsid w:val="00EA76AE"/>
    <w:rsid w:val="00EA7963"/>
    <w:rsid w:val="00EA7C8F"/>
    <w:rsid w:val="00EB0E7C"/>
    <w:rsid w:val="00EB10E1"/>
    <w:rsid w:val="00EB322E"/>
    <w:rsid w:val="00EB3975"/>
    <w:rsid w:val="00EB57F6"/>
    <w:rsid w:val="00EB63E0"/>
    <w:rsid w:val="00EC1E9D"/>
    <w:rsid w:val="00EC3876"/>
    <w:rsid w:val="00EC5111"/>
    <w:rsid w:val="00EC72FD"/>
    <w:rsid w:val="00ED480A"/>
    <w:rsid w:val="00EE02A4"/>
    <w:rsid w:val="00EE2184"/>
    <w:rsid w:val="00EE7B03"/>
    <w:rsid w:val="00EF1B24"/>
    <w:rsid w:val="00EF3B26"/>
    <w:rsid w:val="00EF4E96"/>
    <w:rsid w:val="00EF5710"/>
    <w:rsid w:val="00EF58EB"/>
    <w:rsid w:val="00EF74B5"/>
    <w:rsid w:val="00F00531"/>
    <w:rsid w:val="00F12072"/>
    <w:rsid w:val="00F124E9"/>
    <w:rsid w:val="00F131D6"/>
    <w:rsid w:val="00F15EB6"/>
    <w:rsid w:val="00F16C20"/>
    <w:rsid w:val="00F16DD6"/>
    <w:rsid w:val="00F211F0"/>
    <w:rsid w:val="00F235BC"/>
    <w:rsid w:val="00F2372F"/>
    <w:rsid w:val="00F244D8"/>
    <w:rsid w:val="00F31A6E"/>
    <w:rsid w:val="00F34505"/>
    <w:rsid w:val="00F34720"/>
    <w:rsid w:val="00F34FCE"/>
    <w:rsid w:val="00F354B8"/>
    <w:rsid w:val="00F370E8"/>
    <w:rsid w:val="00F37621"/>
    <w:rsid w:val="00F416A5"/>
    <w:rsid w:val="00F417C1"/>
    <w:rsid w:val="00F4658B"/>
    <w:rsid w:val="00F46DEA"/>
    <w:rsid w:val="00F479BF"/>
    <w:rsid w:val="00F50727"/>
    <w:rsid w:val="00F507B8"/>
    <w:rsid w:val="00F513D3"/>
    <w:rsid w:val="00F51E16"/>
    <w:rsid w:val="00F51F57"/>
    <w:rsid w:val="00F54C0C"/>
    <w:rsid w:val="00F605ED"/>
    <w:rsid w:val="00F61E50"/>
    <w:rsid w:val="00F703DE"/>
    <w:rsid w:val="00F71772"/>
    <w:rsid w:val="00F74690"/>
    <w:rsid w:val="00F74C31"/>
    <w:rsid w:val="00F76BEE"/>
    <w:rsid w:val="00F80602"/>
    <w:rsid w:val="00F84166"/>
    <w:rsid w:val="00F84B84"/>
    <w:rsid w:val="00F928ED"/>
    <w:rsid w:val="00F939B7"/>
    <w:rsid w:val="00F95132"/>
    <w:rsid w:val="00F95289"/>
    <w:rsid w:val="00F9594D"/>
    <w:rsid w:val="00F9781F"/>
    <w:rsid w:val="00FA1A0C"/>
    <w:rsid w:val="00FA2895"/>
    <w:rsid w:val="00FA4AAC"/>
    <w:rsid w:val="00FA4C36"/>
    <w:rsid w:val="00FA58CB"/>
    <w:rsid w:val="00FA5F98"/>
    <w:rsid w:val="00FA67C3"/>
    <w:rsid w:val="00FA6860"/>
    <w:rsid w:val="00FB00D2"/>
    <w:rsid w:val="00FB0CB4"/>
    <w:rsid w:val="00FB2BD2"/>
    <w:rsid w:val="00FB3A0F"/>
    <w:rsid w:val="00FB4B40"/>
    <w:rsid w:val="00FB522A"/>
    <w:rsid w:val="00FB5EFF"/>
    <w:rsid w:val="00FB77A7"/>
    <w:rsid w:val="00FC0379"/>
    <w:rsid w:val="00FC0634"/>
    <w:rsid w:val="00FC5442"/>
    <w:rsid w:val="00FC619C"/>
    <w:rsid w:val="00FD032E"/>
    <w:rsid w:val="00FD100A"/>
    <w:rsid w:val="00FD126C"/>
    <w:rsid w:val="00FD14FB"/>
    <w:rsid w:val="00FD7799"/>
    <w:rsid w:val="00FD7D88"/>
    <w:rsid w:val="00FE06EB"/>
    <w:rsid w:val="00FE2FA1"/>
    <w:rsid w:val="00FE3EAF"/>
    <w:rsid w:val="00FE5F0B"/>
    <w:rsid w:val="00FF2ED5"/>
    <w:rsid w:val="00FF5235"/>
    <w:rsid w:val="00FF62C4"/>
    <w:rsid w:val="00FF636A"/>
    <w:rsid w:val="00FF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Outline List 2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A6E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AB12C6"/>
    <w:pPr>
      <w:keepNext/>
      <w:keepLines/>
      <w:spacing w:before="480" w:after="0" w:line="240" w:lineRule="auto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7DC2"/>
    <w:pPr>
      <w:ind w:left="720"/>
      <w:contextualSpacing/>
    </w:pPr>
  </w:style>
  <w:style w:type="table" w:styleId="a4">
    <w:name w:val="Table Grid"/>
    <w:basedOn w:val="a1"/>
    <w:uiPriority w:val="59"/>
    <w:rsid w:val="00F61E5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479FE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5">
    <w:name w:val="header"/>
    <w:basedOn w:val="a"/>
    <w:link w:val="a6"/>
    <w:uiPriority w:val="99"/>
    <w:unhideWhenUsed/>
    <w:rsid w:val="003B1481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6">
    <w:name w:val="Верхний колонтитул Знак"/>
    <w:link w:val="a5"/>
    <w:uiPriority w:val="99"/>
    <w:rsid w:val="003B1481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3559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5597D"/>
  </w:style>
  <w:style w:type="paragraph" w:styleId="a9">
    <w:name w:val="Balloon Text"/>
    <w:basedOn w:val="a"/>
    <w:link w:val="aa"/>
    <w:uiPriority w:val="99"/>
    <w:semiHidden/>
    <w:unhideWhenUsed/>
    <w:rsid w:val="005C5A95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5C5A95"/>
    <w:rPr>
      <w:rFonts w:ascii="Tahoma" w:hAnsi="Tahoma" w:cs="Tahoma"/>
      <w:sz w:val="16"/>
      <w:szCs w:val="16"/>
    </w:rPr>
  </w:style>
  <w:style w:type="paragraph" w:customStyle="1" w:styleId="ConsPlusCell">
    <w:name w:val="ConsPlusCell"/>
    <w:uiPriority w:val="99"/>
    <w:rsid w:val="00380331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BE7B6B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10">
    <w:name w:val="Заголовок 1 Знак"/>
    <w:link w:val="1"/>
    <w:rsid w:val="00AB12C6"/>
    <w:rPr>
      <w:rFonts w:ascii="Cambria" w:eastAsia="Times New Roman" w:hAnsi="Cambria"/>
      <w:b/>
      <w:bCs/>
      <w:color w:val="365F91"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AB12C6"/>
  </w:style>
  <w:style w:type="paragraph" w:customStyle="1" w:styleId="ConsPlusTitle">
    <w:name w:val="ConsPlusTitle"/>
    <w:rsid w:val="00AB12C6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character" w:styleId="ab">
    <w:name w:val="page number"/>
    <w:basedOn w:val="a0"/>
    <w:rsid w:val="00AB12C6"/>
  </w:style>
  <w:style w:type="table" w:customStyle="1" w:styleId="12">
    <w:name w:val="Сетка таблицы1"/>
    <w:basedOn w:val="a1"/>
    <w:next w:val="a4"/>
    <w:rsid w:val="00AB12C6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Subtitle"/>
    <w:basedOn w:val="a"/>
    <w:next w:val="a"/>
    <w:link w:val="ad"/>
    <w:qFormat/>
    <w:rsid w:val="00AB12C6"/>
    <w:pPr>
      <w:numPr>
        <w:ilvl w:val="1"/>
      </w:numPr>
      <w:spacing w:after="0" w:line="240" w:lineRule="auto"/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ad">
    <w:name w:val="Подзаголовок Знак"/>
    <w:link w:val="ac"/>
    <w:rsid w:val="00AB12C6"/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numbering" w:styleId="111111">
    <w:name w:val="Outline List 2"/>
    <w:basedOn w:val="a2"/>
    <w:rsid w:val="00DF3ECD"/>
    <w:pPr>
      <w:numPr>
        <w:numId w:val="19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a3">
    <w:name w:val="111111"/>
    <w:pPr>
      <w:numPr>
        <w:numId w:val="1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86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890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cp:lastPrinted>2017-05-05T11:58:00Z</cp:lastPrinted>
  <dcterms:created xsi:type="dcterms:W3CDTF">2017-05-05T12:01:00Z</dcterms:created>
  <dcterms:modified xsi:type="dcterms:W3CDTF">2017-05-05T12:01:00Z</dcterms:modified>
</cp:coreProperties>
</file>